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FC9" w:rsidRPr="00CF2C72" w:rsidRDefault="00CF2C72" w:rsidP="00C95810">
      <w:pPr>
        <w:spacing w:line="240" w:lineRule="auto"/>
        <w:jc w:val="center"/>
        <w:rPr>
          <w:rFonts w:cs="B Titr"/>
          <w:sz w:val="28"/>
          <w:szCs w:val="28"/>
          <w:rtl/>
        </w:rPr>
      </w:pPr>
      <w:r w:rsidRPr="00CF2C72">
        <w:rPr>
          <w:rFonts w:cs="B Titr" w:hint="cs"/>
          <w:sz w:val="28"/>
          <w:szCs w:val="28"/>
          <w:rtl/>
        </w:rPr>
        <w:t>لیست برنامه های فرهنگی</w:t>
      </w:r>
      <w:r w:rsidR="00E854AE">
        <w:rPr>
          <w:rFonts w:cs="B Titr" w:hint="cs"/>
          <w:sz w:val="28"/>
          <w:szCs w:val="28"/>
          <w:rtl/>
        </w:rPr>
        <w:t xml:space="preserve"> اجرا شده درپردیس شهید بهشتی هرمزگان</w:t>
      </w:r>
      <w:r>
        <w:rPr>
          <w:rFonts w:cs="B Titr" w:hint="cs"/>
          <w:sz w:val="28"/>
          <w:szCs w:val="28"/>
          <w:rtl/>
        </w:rPr>
        <w:t xml:space="preserve"> از تاریخ 8/2/93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7371"/>
        <w:gridCol w:w="1101"/>
      </w:tblGrid>
      <w:tr w:rsidR="00CF2C72" w:rsidRPr="00CF2C72" w:rsidTr="007845F0"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F2C72" w:rsidRPr="00DE20CC" w:rsidRDefault="00CF2C72" w:rsidP="00C958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E20CC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</w:tcPr>
          <w:p w:rsidR="00CF2C72" w:rsidRPr="00DE20CC" w:rsidRDefault="00CF2C72" w:rsidP="00C958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E20CC">
              <w:rPr>
                <w:rFonts w:cs="B Titr" w:hint="cs"/>
                <w:sz w:val="24"/>
                <w:szCs w:val="24"/>
                <w:rtl/>
              </w:rPr>
              <w:t>موضوع</w:t>
            </w: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C72" w:rsidRPr="00DE20CC" w:rsidRDefault="00CF2C72" w:rsidP="00C958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E20CC">
              <w:rPr>
                <w:rFonts w:cs="B Titr" w:hint="cs"/>
                <w:sz w:val="24"/>
                <w:szCs w:val="24"/>
                <w:rtl/>
              </w:rPr>
              <w:t>تاریخ</w:t>
            </w:r>
          </w:p>
        </w:tc>
      </w:tr>
      <w:tr w:rsidR="00CF2C72" w:rsidRPr="00CF2C72" w:rsidTr="007845F0">
        <w:tc>
          <w:tcPr>
            <w:tcW w:w="770" w:type="dxa"/>
            <w:tcBorders>
              <w:top w:val="double" w:sz="4" w:space="0" w:color="auto"/>
              <w:left w:val="double" w:sz="4" w:space="0" w:color="auto"/>
            </w:tcBorders>
          </w:tcPr>
          <w:p w:rsidR="00CF2C72" w:rsidRPr="00691923" w:rsidRDefault="00CF2C72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1</w:t>
            </w:r>
          </w:p>
        </w:tc>
        <w:tc>
          <w:tcPr>
            <w:tcW w:w="7371" w:type="dxa"/>
            <w:tcBorders>
              <w:top w:val="double" w:sz="4" w:space="0" w:color="auto"/>
            </w:tcBorders>
          </w:tcPr>
          <w:p w:rsidR="00CF2C72" w:rsidRPr="00691923" w:rsidRDefault="008D786F" w:rsidP="00C95810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 xml:space="preserve">آئین تکریم و معارفه آقایان علی دبیری و دکتر منوچهر ضیایی و سرکارخانم ها عابدینی و منصوری </w:t>
            </w:r>
          </w:p>
        </w:tc>
        <w:tc>
          <w:tcPr>
            <w:tcW w:w="1101" w:type="dxa"/>
            <w:tcBorders>
              <w:top w:val="double" w:sz="4" w:space="0" w:color="auto"/>
              <w:right w:val="double" w:sz="4" w:space="0" w:color="auto"/>
            </w:tcBorders>
          </w:tcPr>
          <w:p w:rsidR="00CF2C72" w:rsidRPr="00691923" w:rsidRDefault="00CF2C72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8/2/93</w:t>
            </w:r>
          </w:p>
        </w:tc>
      </w:tr>
      <w:tr w:rsidR="00CF2C72" w:rsidRPr="00CF2C72" w:rsidTr="007845F0">
        <w:tc>
          <w:tcPr>
            <w:tcW w:w="770" w:type="dxa"/>
            <w:tcBorders>
              <w:left w:val="double" w:sz="4" w:space="0" w:color="auto"/>
            </w:tcBorders>
          </w:tcPr>
          <w:p w:rsidR="00CF2C72" w:rsidRPr="00691923" w:rsidRDefault="00CF2C72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</w:t>
            </w:r>
          </w:p>
        </w:tc>
        <w:tc>
          <w:tcPr>
            <w:tcW w:w="7371" w:type="dxa"/>
          </w:tcPr>
          <w:p w:rsidR="00CF2C72" w:rsidRPr="00691923" w:rsidRDefault="008D786F" w:rsidP="00C95810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 xml:space="preserve">اقامه </w:t>
            </w:r>
            <w:r w:rsidR="009A1511" w:rsidRPr="00691923">
              <w:rPr>
                <w:rFonts w:cs="B Zar" w:hint="cs"/>
                <w:rtl/>
              </w:rPr>
              <w:t>نماز جماعت و جلسه اداری</w:t>
            </w:r>
            <w:r w:rsidRPr="00691923">
              <w:rPr>
                <w:rFonts w:cs="B Zar" w:hint="cs"/>
                <w:rtl/>
              </w:rPr>
              <w:t xml:space="preserve"> با حضور دکتر صادق زاده معاون فرهنگی دانشگاه فرهنگیان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CF2C72" w:rsidRPr="00691923" w:rsidRDefault="00CF2C72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8/2/93</w:t>
            </w:r>
          </w:p>
        </w:tc>
      </w:tr>
      <w:tr w:rsidR="00CF2C72" w:rsidRPr="00CF2C72" w:rsidTr="007845F0">
        <w:tc>
          <w:tcPr>
            <w:tcW w:w="770" w:type="dxa"/>
            <w:tcBorders>
              <w:left w:val="double" w:sz="4" w:space="0" w:color="auto"/>
            </w:tcBorders>
          </w:tcPr>
          <w:p w:rsidR="00CF2C72" w:rsidRPr="00691923" w:rsidRDefault="00CF2C72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3</w:t>
            </w:r>
          </w:p>
        </w:tc>
        <w:tc>
          <w:tcPr>
            <w:tcW w:w="7371" w:type="dxa"/>
          </w:tcPr>
          <w:p w:rsidR="00CF2C72" w:rsidRPr="00691923" w:rsidRDefault="00B96F76" w:rsidP="00C95810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جلسه کانون ها و تشکل ها با دکتر صادق زاده معاونت فرهنگی دانشگاه فرهنگیان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CF2C72" w:rsidRPr="00691923" w:rsidRDefault="00CF2C72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8/2/93</w:t>
            </w:r>
          </w:p>
        </w:tc>
      </w:tr>
      <w:tr w:rsidR="00CF2C72" w:rsidRPr="00CF2C72" w:rsidTr="007845F0">
        <w:tc>
          <w:tcPr>
            <w:tcW w:w="770" w:type="dxa"/>
            <w:tcBorders>
              <w:left w:val="double" w:sz="4" w:space="0" w:color="auto"/>
            </w:tcBorders>
          </w:tcPr>
          <w:p w:rsidR="00CF2C72" w:rsidRPr="00691923" w:rsidRDefault="00CF2C72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4</w:t>
            </w:r>
          </w:p>
        </w:tc>
        <w:tc>
          <w:tcPr>
            <w:tcW w:w="7371" w:type="dxa"/>
          </w:tcPr>
          <w:p w:rsidR="00CF2C72" w:rsidRPr="00691923" w:rsidRDefault="00B96F76" w:rsidP="00C95810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تجلیل دانشجویان به صورت خود جوش از استاد صادقی در آغاز هفته آموزش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CF2C72" w:rsidRPr="00691923" w:rsidRDefault="00CF2C72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12/2/93</w:t>
            </w:r>
          </w:p>
        </w:tc>
      </w:tr>
      <w:tr w:rsidR="00CF2C72" w:rsidRPr="00CF2C72" w:rsidTr="007845F0">
        <w:tc>
          <w:tcPr>
            <w:tcW w:w="770" w:type="dxa"/>
            <w:tcBorders>
              <w:left w:val="double" w:sz="4" w:space="0" w:color="auto"/>
            </w:tcBorders>
          </w:tcPr>
          <w:p w:rsidR="00CF2C72" w:rsidRPr="00691923" w:rsidRDefault="00CF2C72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5</w:t>
            </w:r>
          </w:p>
        </w:tc>
        <w:tc>
          <w:tcPr>
            <w:tcW w:w="7371" w:type="dxa"/>
          </w:tcPr>
          <w:p w:rsidR="00CF2C72" w:rsidRPr="00691923" w:rsidRDefault="00B96F76" w:rsidP="00C95810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حضور سرپرست و مسئولین پردیس در کلاس های درس جهت تبریک هفته معلم و آموزش و پذیرایی از دانشجو معلمان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CF2C72" w:rsidRPr="00691923" w:rsidRDefault="00CF2C72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12/2/93</w:t>
            </w:r>
          </w:p>
        </w:tc>
      </w:tr>
      <w:tr w:rsidR="00CF2C72" w:rsidRPr="00CF2C72" w:rsidTr="007845F0">
        <w:tc>
          <w:tcPr>
            <w:tcW w:w="770" w:type="dxa"/>
            <w:tcBorders>
              <w:left w:val="double" w:sz="4" w:space="0" w:color="auto"/>
            </w:tcBorders>
          </w:tcPr>
          <w:p w:rsidR="00CF2C72" w:rsidRPr="00691923" w:rsidRDefault="00CF2C72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6</w:t>
            </w:r>
          </w:p>
        </w:tc>
        <w:tc>
          <w:tcPr>
            <w:tcW w:w="7371" w:type="dxa"/>
          </w:tcPr>
          <w:p w:rsidR="00CF2C72" w:rsidRPr="00691923" w:rsidRDefault="00B96F76" w:rsidP="00C95810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فینال مسابقات ورزشی خوابگاه ها به مناسبت هفته آموزش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CF2C72" w:rsidRPr="00691923" w:rsidRDefault="00CF2C72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13/2/93</w:t>
            </w:r>
          </w:p>
        </w:tc>
      </w:tr>
      <w:tr w:rsidR="00F15A17" w:rsidRPr="00CF2C72" w:rsidTr="007845F0">
        <w:tc>
          <w:tcPr>
            <w:tcW w:w="770" w:type="dxa"/>
            <w:tcBorders>
              <w:lef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7</w:t>
            </w:r>
          </w:p>
        </w:tc>
        <w:tc>
          <w:tcPr>
            <w:tcW w:w="7371" w:type="dxa"/>
          </w:tcPr>
          <w:p w:rsidR="00F15A17" w:rsidRPr="00691923" w:rsidRDefault="00F15A17" w:rsidP="00C95810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سخنرانی جناب آقای دکتر جادری استاندار هرمزگان در پردیس  شهید بهشتی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14/2/93</w:t>
            </w:r>
          </w:p>
        </w:tc>
      </w:tr>
      <w:tr w:rsidR="00F15A17" w:rsidRPr="00CF2C72" w:rsidTr="007845F0">
        <w:tc>
          <w:tcPr>
            <w:tcW w:w="770" w:type="dxa"/>
            <w:tcBorders>
              <w:lef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8</w:t>
            </w:r>
          </w:p>
        </w:tc>
        <w:tc>
          <w:tcPr>
            <w:tcW w:w="7371" w:type="dxa"/>
          </w:tcPr>
          <w:p w:rsidR="00F15A17" w:rsidRPr="00691923" w:rsidRDefault="00F15A17" w:rsidP="00C95810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شرکت تمام دانشجویان در اردو</w:t>
            </w:r>
            <w:r w:rsidR="00FC2B20">
              <w:rPr>
                <w:rFonts w:cs="B Zar" w:hint="cs"/>
                <w:rtl/>
              </w:rPr>
              <w:t>ی</w:t>
            </w:r>
            <w:r w:rsidRPr="00691923">
              <w:rPr>
                <w:rFonts w:cs="B Zar" w:hint="cs"/>
                <w:rtl/>
              </w:rPr>
              <w:t xml:space="preserve"> فرهنگی سیاحتی آب گرم گنو به مناسبت هفته آموزش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14/2/93</w:t>
            </w:r>
          </w:p>
        </w:tc>
      </w:tr>
      <w:tr w:rsidR="00F15A17" w:rsidRPr="00CF2C72" w:rsidTr="007845F0">
        <w:tc>
          <w:tcPr>
            <w:tcW w:w="770" w:type="dxa"/>
            <w:tcBorders>
              <w:lef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9</w:t>
            </w:r>
          </w:p>
        </w:tc>
        <w:tc>
          <w:tcPr>
            <w:tcW w:w="7371" w:type="dxa"/>
          </w:tcPr>
          <w:p w:rsidR="00F15A17" w:rsidRPr="00691923" w:rsidRDefault="00F15A17" w:rsidP="00C95810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 xml:space="preserve">برگزاری اردوی مدرسین به مناسبت هفته آموزش 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15/2/93</w:t>
            </w:r>
          </w:p>
        </w:tc>
      </w:tr>
      <w:tr w:rsidR="00F15A17" w:rsidRPr="00CF2C72" w:rsidTr="007845F0">
        <w:tc>
          <w:tcPr>
            <w:tcW w:w="770" w:type="dxa"/>
            <w:tcBorders>
              <w:lef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10</w:t>
            </w:r>
          </w:p>
        </w:tc>
        <w:tc>
          <w:tcPr>
            <w:tcW w:w="7371" w:type="dxa"/>
          </w:tcPr>
          <w:p w:rsidR="00F15A17" w:rsidRPr="00691923" w:rsidRDefault="00F15A17" w:rsidP="00C95810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شرکت دانشجویان در اردو فرهنگی گردشگری شهرستان رودان به میزبانی آموزش و پرورش رودان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20/2/93</w:t>
            </w:r>
          </w:p>
        </w:tc>
      </w:tr>
      <w:tr w:rsidR="00F15A17" w:rsidRPr="00CF2C72" w:rsidTr="007845F0">
        <w:tc>
          <w:tcPr>
            <w:tcW w:w="770" w:type="dxa"/>
            <w:tcBorders>
              <w:lef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11</w:t>
            </w:r>
          </w:p>
        </w:tc>
        <w:tc>
          <w:tcPr>
            <w:tcW w:w="7371" w:type="dxa"/>
          </w:tcPr>
          <w:p w:rsidR="00F15A17" w:rsidRPr="00691923" w:rsidRDefault="00F15A17" w:rsidP="00C95810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جشن مولود کعبه (ولادت حضرت علی (ع)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21/2/93</w:t>
            </w:r>
          </w:p>
        </w:tc>
      </w:tr>
      <w:tr w:rsidR="00F15A17" w:rsidRPr="00CF2C72" w:rsidTr="007845F0">
        <w:tc>
          <w:tcPr>
            <w:tcW w:w="770" w:type="dxa"/>
            <w:tcBorders>
              <w:lef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12</w:t>
            </w:r>
          </w:p>
        </w:tc>
        <w:tc>
          <w:tcPr>
            <w:tcW w:w="7371" w:type="dxa"/>
          </w:tcPr>
          <w:p w:rsidR="00F15A17" w:rsidRPr="00691923" w:rsidRDefault="00F15A17" w:rsidP="00C95810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بازدید آقای آرامی نماینده مردم بندرعباس و حاجی آباد و قشم در مجلس شورای اسلامی از پردیس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24/2/93</w:t>
            </w:r>
          </w:p>
        </w:tc>
      </w:tr>
      <w:tr w:rsidR="00F15A17" w:rsidRPr="00CF2C72" w:rsidTr="007845F0">
        <w:tc>
          <w:tcPr>
            <w:tcW w:w="770" w:type="dxa"/>
            <w:tcBorders>
              <w:lef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13</w:t>
            </w:r>
          </w:p>
        </w:tc>
        <w:tc>
          <w:tcPr>
            <w:tcW w:w="7371" w:type="dxa"/>
          </w:tcPr>
          <w:p w:rsidR="00F15A17" w:rsidRPr="00691923" w:rsidRDefault="00F15A17" w:rsidP="00C95810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برنامه ریزی پذیرش دانشجو با حضور معاون پژوهش و برنامه ریزی و منابع انسانی اداره کل آموزش و پرورش در پردیس شهید بهشتی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27/2/93</w:t>
            </w:r>
          </w:p>
        </w:tc>
      </w:tr>
      <w:tr w:rsidR="00F15A17" w:rsidRPr="00CF2C72" w:rsidTr="007845F0">
        <w:tc>
          <w:tcPr>
            <w:tcW w:w="770" w:type="dxa"/>
            <w:tcBorders>
              <w:lef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14</w:t>
            </w:r>
          </w:p>
        </w:tc>
        <w:tc>
          <w:tcPr>
            <w:tcW w:w="7371" w:type="dxa"/>
          </w:tcPr>
          <w:p w:rsidR="00F15A17" w:rsidRPr="00691923" w:rsidRDefault="00F15A17" w:rsidP="00C95810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شرکت دانشجویان در اردو</w:t>
            </w:r>
            <w:r w:rsidR="00FC2B20">
              <w:rPr>
                <w:rFonts w:cs="B Zar" w:hint="cs"/>
                <w:rtl/>
              </w:rPr>
              <w:t>ی</w:t>
            </w:r>
            <w:r w:rsidRPr="00691923">
              <w:rPr>
                <w:rFonts w:cs="B Zar" w:hint="cs"/>
                <w:rtl/>
              </w:rPr>
              <w:t xml:space="preserve"> فرهنگی گردشگری شهرستان میناب به میزبانی دانشگاه آزاد اسلامی میناب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28/2/93</w:t>
            </w:r>
          </w:p>
        </w:tc>
      </w:tr>
      <w:tr w:rsidR="00F15A17" w:rsidRPr="00CF2C72" w:rsidTr="007845F0">
        <w:tc>
          <w:tcPr>
            <w:tcW w:w="770" w:type="dxa"/>
            <w:tcBorders>
              <w:lef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15</w:t>
            </w:r>
          </w:p>
        </w:tc>
        <w:tc>
          <w:tcPr>
            <w:tcW w:w="7371" w:type="dxa"/>
          </w:tcPr>
          <w:p w:rsidR="00F15A17" w:rsidRPr="00691923" w:rsidRDefault="00F15A17" w:rsidP="00C95810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شرکت دانشجویان در مرحله کشوری جش</w:t>
            </w:r>
            <w:r w:rsidR="000A5324" w:rsidRPr="00691923">
              <w:rPr>
                <w:rFonts w:cs="B Zar" w:hint="cs"/>
                <w:rtl/>
              </w:rPr>
              <w:t>نواره قرآن و عترت دانشگاه فرهنگی</w:t>
            </w:r>
            <w:r w:rsidRPr="00691923">
              <w:rPr>
                <w:rFonts w:cs="B Zar" w:hint="cs"/>
                <w:rtl/>
              </w:rPr>
              <w:t>ان در کرمان</w:t>
            </w:r>
            <w:r w:rsidR="007F1044" w:rsidRPr="00691923">
              <w:rPr>
                <w:rFonts w:cs="B Zar" w:hint="cs"/>
                <w:rtl/>
              </w:rPr>
              <w:t xml:space="preserve"> و کسب </w:t>
            </w:r>
            <w:r w:rsidR="00BE2F1D" w:rsidRPr="00691923">
              <w:rPr>
                <w:rFonts w:cs="B Zar" w:hint="cs"/>
                <w:rtl/>
              </w:rPr>
              <w:t>رتبه دوم کشوری سیری در سیره ائمه</w:t>
            </w:r>
            <w:r w:rsidR="007F1044" w:rsidRPr="00691923">
              <w:rPr>
                <w:rFonts w:cs="B Zar" w:hint="cs"/>
                <w:rtl/>
              </w:rPr>
              <w:t xml:space="preserve"> توسط دانشجو امید لقمانی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30/2/93</w:t>
            </w:r>
          </w:p>
        </w:tc>
      </w:tr>
      <w:tr w:rsidR="00F15A17" w:rsidRPr="00CF2C72" w:rsidTr="007845F0">
        <w:tc>
          <w:tcPr>
            <w:tcW w:w="770" w:type="dxa"/>
            <w:tcBorders>
              <w:lef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16</w:t>
            </w:r>
          </w:p>
        </w:tc>
        <w:tc>
          <w:tcPr>
            <w:tcW w:w="7371" w:type="dxa"/>
          </w:tcPr>
          <w:p w:rsidR="00F15A17" w:rsidRPr="00691923" w:rsidRDefault="00F15A17" w:rsidP="00C95810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جلسه هیات امنا پردیس های استان هرمزگان دانشگاه فرهنگیان در دفتر مدیر کل محترم آموزش و پرورش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5/3/93</w:t>
            </w:r>
          </w:p>
        </w:tc>
      </w:tr>
      <w:tr w:rsidR="00F15A17" w:rsidRPr="00CF2C72" w:rsidTr="007845F0">
        <w:tc>
          <w:tcPr>
            <w:tcW w:w="770" w:type="dxa"/>
            <w:tcBorders>
              <w:lef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17</w:t>
            </w:r>
          </w:p>
        </w:tc>
        <w:tc>
          <w:tcPr>
            <w:tcW w:w="7371" w:type="dxa"/>
          </w:tcPr>
          <w:p w:rsidR="00F15A17" w:rsidRPr="00691923" w:rsidRDefault="00F15A17" w:rsidP="00C95810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جلسه نایب رئیس شورای شهر با سرپرست و مسئولان پردیس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7/3/93</w:t>
            </w:r>
          </w:p>
        </w:tc>
      </w:tr>
      <w:tr w:rsidR="00F15A17" w:rsidRPr="00CF2C72" w:rsidTr="007845F0">
        <w:tc>
          <w:tcPr>
            <w:tcW w:w="770" w:type="dxa"/>
            <w:tcBorders>
              <w:lef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18</w:t>
            </w:r>
          </w:p>
        </w:tc>
        <w:tc>
          <w:tcPr>
            <w:tcW w:w="7371" w:type="dxa"/>
          </w:tcPr>
          <w:p w:rsidR="00F15A17" w:rsidRPr="00691923" w:rsidRDefault="00F15A17" w:rsidP="00C95810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جلسه جمعی از اعضای شورای شهر و شهردار و سخنرانی شهردار بندرعباس در جمع کارکنان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8/3/93</w:t>
            </w:r>
          </w:p>
        </w:tc>
      </w:tr>
      <w:tr w:rsidR="00F15A17" w:rsidRPr="00CF2C72" w:rsidTr="007845F0">
        <w:tc>
          <w:tcPr>
            <w:tcW w:w="770" w:type="dxa"/>
            <w:tcBorders>
              <w:lef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19</w:t>
            </w:r>
          </w:p>
        </w:tc>
        <w:tc>
          <w:tcPr>
            <w:tcW w:w="7371" w:type="dxa"/>
          </w:tcPr>
          <w:p w:rsidR="00F15A17" w:rsidRPr="00691923" w:rsidRDefault="00F15A17" w:rsidP="00C95810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بیان زمینه های همکاری پردیس شهید بهشتی و شهرداری در جلسه 206 شورای شهر بندرعباس توسط سرپرست پردیس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18/3/93</w:t>
            </w:r>
          </w:p>
        </w:tc>
      </w:tr>
      <w:tr w:rsidR="00F15A17" w:rsidRPr="00CF2C72" w:rsidTr="007845F0">
        <w:tc>
          <w:tcPr>
            <w:tcW w:w="770" w:type="dxa"/>
            <w:tcBorders>
              <w:lef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20</w:t>
            </w:r>
          </w:p>
        </w:tc>
        <w:tc>
          <w:tcPr>
            <w:tcW w:w="7371" w:type="dxa"/>
          </w:tcPr>
          <w:p w:rsidR="00F15A17" w:rsidRPr="00691923" w:rsidRDefault="00F15A17" w:rsidP="00C95810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جشن میلاد امام زمان (ع)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22/3/93</w:t>
            </w:r>
          </w:p>
        </w:tc>
      </w:tr>
      <w:tr w:rsidR="00F15A17" w:rsidRPr="00CF2C72" w:rsidTr="007845F0">
        <w:tc>
          <w:tcPr>
            <w:tcW w:w="770" w:type="dxa"/>
            <w:tcBorders>
              <w:lef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21</w:t>
            </w:r>
          </w:p>
        </w:tc>
        <w:tc>
          <w:tcPr>
            <w:tcW w:w="7371" w:type="dxa"/>
          </w:tcPr>
          <w:p w:rsidR="00F15A17" w:rsidRPr="00691923" w:rsidRDefault="00F15A17" w:rsidP="00C95810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تقدیر از عوامل برگزار امتحانات پایان ترم در جمع کارکنان توسط سرپرست پردیس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10/4/93</w:t>
            </w:r>
          </w:p>
        </w:tc>
      </w:tr>
      <w:tr w:rsidR="00F15A17" w:rsidRPr="00CF2C72" w:rsidTr="007845F0">
        <w:tc>
          <w:tcPr>
            <w:tcW w:w="770" w:type="dxa"/>
            <w:tcBorders>
              <w:lef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22</w:t>
            </w:r>
          </w:p>
        </w:tc>
        <w:tc>
          <w:tcPr>
            <w:tcW w:w="7371" w:type="dxa"/>
          </w:tcPr>
          <w:p w:rsidR="00F15A17" w:rsidRPr="00691923" w:rsidRDefault="00F15A17" w:rsidP="00C95810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 xml:space="preserve">مناقصه احداث زمین </w:t>
            </w:r>
            <w:r w:rsidR="00796627" w:rsidRPr="00691923">
              <w:rPr>
                <w:rFonts w:cs="B Zar" w:hint="cs"/>
                <w:rtl/>
              </w:rPr>
              <w:t xml:space="preserve">فوتسال </w:t>
            </w:r>
            <w:r w:rsidRPr="00691923">
              <w:rPr>
                <w:rFonts w:cs="B Zar" w:hint="cs"/>
                <w:rtl/>
              </w:rPr>
              <w:t>چمن مصنوعی پردیس با حضور دکتر تاجیک اسماعیلی و همراهان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18/4/93</w:t>
            </w:r>
          </w:p>
        </w:tc>
      </w:tr>
      <w:tr w:rsidR="00F15A17" w:rsidRPr="00CF2C72" w:rsidTr="007845F0">
        <w:tc>
          <w:tcPr>
            <w:tcW w:w="770" w:type="dxa"/>
            <w:tcBorders>
              <w:lef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23</w:t>
            </w:r>
          </w:p>
        </w:tc>
        <w:tc>
          <w:tcPr>
            <w:tcW w:w="7371" w:type="dxa"/>
          </w:tcPr>
          <w:p w:rsidR="00F15A17" w:rsidRPr="00691923" w:rsidRDefault="00F15A17" w:rsidP="00C95810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جلسه رییس مجمع خیرین مدارس و مراکز آموزش عالی و نماینده نوسازی با سرپرست پردیس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23/4/93</w:t>
            </w:r>
          </w:p>
        </w:tc>
      </w:tr>
      <w:tr w:rsidR="00F15A17" w:rsidRPr="00CF2C72" w:rsidTr="007845F0">
        <w:tc>
          <w:tcPr>
            <w:tcW w:w="770" w:type="dxa"/>
            <w:tcBorders>
              <w:lef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24</w:t>
            </w:r>
          </w:p>
        </w:tc>
        <w:tc>
          <w:tcPr>
            <w:tcW w:w="7371" w:type="dxa"/>
          </w:tcPr>
          <w:p w:rsidR="00F15A17" w:rsidRPr="00691923" w:rsidRDefault="00F15A17" w:rsidP="00C95810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شرکت دانشجویان و کارکنان و اساتید در مراسم روز قدس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3/5/93</w:t>
            </w:r>
          </w:p>
        </w:tc>
      </w:tr>
      <w:tr w:rsidR="00CF2C72" w:rsidRPr="00CF2C72" w:rsidTr="008D786F">
        <w:tc>
          <w:tcPr>
            <w:tcW w:w="770" w:type="dxa"/>
            <w:tcBorders>
              <w:left w:val="double" w:sz="4" w:space="0" w:color="auto"/>
            </w:tcBorders>
          </w:tcPr>
          <w:p w:rsidR="00CF2C72" w:rsidRPr="00691923" w:rsidRDefault="00CF2C72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25</w:t>
            </w:r>
          </w:p>
        </w:tc>
        <w:tc>
          <w:tcPr>
            <w:tcW w:w="7371" w:type="dxa"/>
          </w:tcPr>
          <w:p w:rsidR="00CF2C72" w:rsidRPr="00691923" w:rsidRDefault="00563583" w:rsidP="00C95810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مصاحبه داوطلبان ورود به دانشگاه فرهنگیان و تربیت دبیر شهید رجایی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CF2C72" w:rsidRPr="00691923" w:rsidRDefault="00563583" w:rsidP="00F678A1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30/</w:t>
            </w:r>
            <w:r w:rsidR="00F678A1" w:rsidRPr="00691923">
              <w:rPr>
                <w:rFonts w:cs="B Zar" w:hint="cs"/>
                <w:rtl/>
              </w:rPr>
              <w:t>5</w:t>
            </w:r>
            <w:r w:rsidRPr="00691923">
              <w:rPr>
                <w:rFonts w:cs="B Zar" w:hint="cs"/>
                <w:rtl/>
              </w:rPr>
              <w:t>/93</w:t>
            </w:r>
          </w:p>
        </w:tc>
      </w:tr>
      <w:tr w:rsidR="00853883" w:rsidRPr="00CF2C72" w:rsidTr="008D786F">
        <w:tc>
          <w:tcPr>
            <w:tcW w:w="770" w:type="dxa"/>
            <w:tcBorders>
              <w:left w:val="double" w:sz="4" w:space="0" w:color="auto"/>
            </w:tcBorders>
          </w:tcPr>
          <w:p w:rsidR="00853883" w:rsidRPr="00691923" w:rsidRDefault="00853883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26</w:t>
            </w:r>
          </w:p>
        </w:tc>
        <w:tc>
          <w:tcPr>
            <w:tcW w:w="7371" w:type="dxa"/>
          </w:tcPr>
          <w:p w:rsidR="00853883" w:rsidRPr="00691923" w:rsidRDefault="00853883" w:rsidP="00C95810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شرکت دانشجویان در اردوی معرفتی مشهد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853883" w:rsidRPr="00691923" w:rsidRDefault="00853883" w:rsidP="00F678A1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06/06/93</w:t>
            </w:r>
          </w:p>
        </w:tc>
      </w:tr>
      <w:tr w:rsidR="008D786F" w:rsidRPr="00CF2C72" w:rsidTr="008D786F">
        <w:tc>
          <w:tcPr>
            <w:tcW w:w="770" w:type="dxa"/>
            <w:tcBorders>
              <w:left w:val="double" w:sz="4" w:space="0" w:color="auto"/>
            </w:tcBorders>
          </w:tcPr>
          <w:p w:rsidR="008D786F" w:rsidRPr="00691923" w:rsidRDefault="00853883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27</w:t>
            </w:r>
          </w:p>
        </w:tc>
        <w:tc>
          <w:tcPr>
            <w:tcW w:w="7371" w:type="dxa"/>
          </w:tcPr>
          <w:p w:rsidR="008D786F" w:rsidRPr="00691923" w:rsidRDefault="00563583" w:rsidP="00C95810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شرکت دانشجوی برگزیده در رشته شعر جشنواره فرهنگی هنری ادبی دانشگاه قرهنگیان شهر کرد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8D786F" w:rsidRPr="00691923" w:rsidRDefault="00563583" w:rsidP="00F678A1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23/</w:t>
            </w:r>
            <w:r w:rsidR="00F678A1" w:rsidRPr="00691923">
              <w:rPr>
                <w:rFonts w:cs="B Zar" w:hint="cs"/>
                <w:rtl/>
              </w:rPr>
              <w:t>6</w:t>
            </w:r>
            <w:r w:rsidRPr="00691923">
              <w:rPr>
                <w:rFonts w:cs="B Zar" w:hint="cs"/>
                <w:rtl/>
              </w:rPr>
              <w:t>/93</w:t>
            </w:r>
          </w:p>
        </w:tc>
      </w:tr>
      <w:tr w:rsidR="00F15A17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F15A17" w:rsidRPr="00691923" w:rsidRDefault="00853883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28</w:t>
            </w:r>
          </w:p>
        </w:tc>
        <w:tc>
          <w:tcPr>
            <w:tcW w:w="7371" w:type="dxa"/>
          </w:tcPr>
          <w:p w:rsidR="00F15A17" w:rsidRPr="00691923" w:rsidRDefault="00F15A17" w:rsidP="00C95810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شرکت مسئولین پردیس در مراسم بازگشایی مدارس هرمزگان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F15A17" w:rsidRPr="00691923" w:rsidRDefault="00F15A17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1/7/93</w:t>
            </w:r>
          </w:p>
        </w:tc>
      </w:tr>
      <w:tr w:rsidR="00853883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853883" w:rsidRPr="00691923" w:rsidRDefault="00853883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29</w:t>
            </w:r>
          </w:p>
        </w:tc>
        <w:tc>
          <w:tcPr>
            <w:tcW w:w="7371" w:type="dxa"/>
          </w:tcPr>
          <w:p w:rsidR="00853883" w:rsidRPr="00691923" w:rsidRDefault="006A6862" w:rsidP="006A6862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 xml:space="preserve">حضور مسئولین در منزل شهید سید عبدالحسین </w:t>
            </w:r>
            <w:r w:rsidRPr="00691923">
              <w:rPr>
                <w:rFonts w:cs="B Zar"/>
                <w:rtl/>
              </w:rPr>
              <w:t>موسوی پور در هفته دفاع مقدس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853883" w:rsidRPr="00691923" w:rsidRDefault="006A6862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07/07/93</w:t>
            </w:r>
          </w:p>
        </w:tc>
      </w:tr>
      <w:tr w:rsidR="00853883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853883" w:rsidRPr="00691923" w:rsidRDefault="00853883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30</w:t>
            </w:r>
          </w:p>
        </w:tc>
        <w:tc>
          <w:tcPr>
            <w:tcW w:w="7371" w:type="dxa"/>
          </w:tcPr>
          <w:p w:rsidR="00853883" w:rsidRPr="00691923" w:rsidRDefault="006A6862" w:rsidP="006A6862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اردوی علمی تفریحی فرهنگی با حضور اساتید زمین شناسی و تاریخ در جزیره زیبای هرمز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853883" w:rsidRPr="00691923" w:rsidRDefault="006A6862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10/07/93</w:t>
            </w:r>
          </w:p>
        </w:tc>
      </w:tr>
      <w:tr w:rsidR="00853883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853883" w:rsidRPr="00691923" w:rsidRDefault="00853883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31</w:t>
            </w:r>
          </w:p>
        </w:tc>
        <w:tc>
          <w:tcPr>
            <w:tcW w:w="7371" w:type="dxa"/>
          </w:tcPr>
          <w:p w:rsidR="00853883" w:rsidRPr="00691923" w:rsidRDefault="006A6862" w:rsidP="006A6862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کارگاه ازدواج با حضور استاد حقیقی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853883" w:rsidRPr="00691923" w:rsidRDefault="006A6862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28/07/93</w:t>
            </w:r>
          </w:p>
        </w:tc>
      </w:tr>
      <w:tr w:rsidR="00853883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853883" w:rsidRPr="00691923" w:rsidRDefault="00853883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32</w:t>
            </w:r>
          </w:p>
        </w:tc>
        <w:tc>
          <w:tcPr>
            <w:tcW w:w="7371" w:type="dxa"/>
          </w:tcPr>
          <w:p w:rsidR="00853883" w:rsidRPr="00691923" w:rsidRDefault="006A6862" w:rsidP="006A6862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حمایت دانشجویان پردیس از شیخ نمر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853883" w:rsidRPr="00691923" w:rsidRDefault="006A6862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30/07/93</w:t>
            </w:r>
          </w:p>
        </w:tc>
      </w:tr>
      <w:tr w:rsidR="00853883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853883" w:rsidRPr="00691923" w:rsidRDefault="00853883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33</w:t>
            </w:r>
          </w:p>
        </w:tc>
        <w:tc>
          <w:tcPr>
            <w:tcW w:w="7371" w:type="dxa"/>
          </w:tcPr>
          <w:p w:rsidR="00853883" w:rsidRPr="00691923" w:rsidRDefault="006A6862" w:rsidP="006A6862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مراسم دهه محرم 93 در پردیس شهید بهشتی</w:t>
            </w:r>
            <w:r w:rsidRPr="00691923">
              <w:rPr>
                <w:rFonts w:cs="B Zar"/>
              </w:rPr>
              <w:t xml:space="preserve"> 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853883" w:rsidRPr="00691923" w:rsidRDefault="006A6862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محرم</w:t>
            </w:r>
          </w:p>
        </w:tc>
      </w:tr>
      <w:tr w:rsidR="00853883" w:rsidRPr="00CF2C72" w:rsidTr="00691923">
        <w:trPr>
          <w:trHeight w:val="70"/>
        </w:trPr>
        <w:tc>
          <w:tcPr>
            <w:tcW w:w="770" w:type="dxa"/>
            <w:tcBorders>
              <w:left w:val="double" w:sz="4" w:space="0" w:color="auto"/>
            </w:tcBorders>
          </w:tcPr>
          <w:p w:rsidR="00853883" w:rsidRPr="00691923" w:rsidRDefault="00853883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lastRenderedPageBreak/>
              <w:t>34</w:t>
            </w:r>
          </w:p>
        </w:tc>
        <w:tc>
          <w:tcPr>
            <w:tcW w:w="7371" w:type="dxa"/>
          </w:tcPr>
          <w:p w:rsidR="00853883" w:rsidRPr="00691923" w:rsidRDefault="006A6862" w:rsidP="006A6862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بازدید دکتر موسی پور معاون محترم آموزشی دانشگاه فرهنگیان از پردیس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853883" w:rsidRPr="00691923" w:rsidRDefault="006A6862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14/8/93</w:t>
            </w:r>
          </w:p>
        </w:tc>
      </w:tr>
      <w:tr w:rsidR="00853883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853883" w:rsidRPr="00691923" w:rsidRDefault="00853883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35</w:t>
            </w:r>
          </w:p>
        </w:tc>
        <w:tc>
          <w:tcPr>
            <w:tcW w:w="7371" w:type="dxa"/>
          </w:tcPr>
          <w:p w:rsidR="00853883" w:rsidRPr="00691923" w:rsidRDefault="006A6862" w:rsidP="006A6862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انتخابات شورای صنفی رفاهی دانشجویی پردیس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853883" w:rsidRPr="00691923" w:rsidRDefault="006A6862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19/8/93</w:t>
            </w:r>
          </w:p>
        </w:tc>
      </w:tr>
      <w:tr w:rsidR="00853883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853883" w:rsidRPr="00691923" w:rsidRDefault="00853883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36</w:t>
            </w:r>
          </w:p>
        </w:tc>
        <w:tc>
          <w:tcPr>
            <w:tcW w:w="7371" w:type="dxa"/>
          </w:tcPr>
          <w:p w:rsidR="00853883" w:rsidRPr="00691923" w:rsidRDefault="006A6862" w:rsidP="006A6862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مسابقات ورزشی یادواره شهدای پردیس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853883" w:rsidRPr="00691923" w:rsidRDefault="006A6862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20/08/93</w:t>
            </w:r>
          </w:p>
        </w:tc>
      </w:tr>
      <w:tr w:rsidR="00853883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853883" w:rsidRPr="00691923" w:rsidRDefault="00853883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37</w:t>
            </w:r>
          </w:p>
        </w:tc>
        <w:tc>
          <w:tcPr>
            <w:tcW w:w="7371" w:type="dxa"/>
          </w:tcPr>
          <w:p w:rsidR="00853883" w:rsidRPr="00691923" w:rsidRDefault="006A6862" w:rsidP="006A6862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کارگاه مهارت های زندگی با حضور دکتر جاودان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853883" w:rsidRPr="00691923" w:rsidRDefault="006A6862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20/08/93</w:t>
            </w:r>
          </w:p>
        </w:tc>
      </w:tr>
      <w:tr w:rsidR="00853883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853883" w:rsidRPr="00691923" w:rsidRDefault="00853883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38</w:t>
            </w:r>
          </w:p>
        </w:tc>
        <w:tc>
          <w:tcPr>
            <w:tcW w:w="7371" w:type="dxa"/>
          </w:tcPr>
          <w:p w:rsidR="00853883" w:rsidRPr="00691923" w:rsidRDefault="006A6862" w:rsidP="006A6862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کارگاه ارزشیابی توصیفی با حضور استاد داوری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853883" w:rsidRPr="00691923" w:rsidRDefault="006A6862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25/08/93</w:t>
            </w:r>
          </w:p>
        </w:tc>
      </w:tr>
      <w:tr w:rsidR="00853883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853883" w:rsidRPr="00691923" w:rsidRDefault="00853883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39</w:t>
            </w:r>
          </w:p>
        </w:tc>
        <w:tc>
          <w:tcPr>
            <w:tcW w:w="7371" w:type="dxa"/>
          </w:tcPr>
          <w:p w:rsidR="00853883" w:rsidRPr="00691923" w:rsidRDefault="006A6862" w:rsidP="006A6862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کارگاه روش تدریس اجتماعی پایه سوم با حضور سرکارخانم کشاورز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853883" w:rsidRPr="00691923" w:rsidRDefault="006A6862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27/08/93</w:t>
            </w:r>
          </w:p>
        </w:tc>
      </w:tr>
      <w:tr w:rsidR="00853883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853883" w:rsidRPr="00691923" w:rsidRDefault="00853883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40</w:t>
            </w:r>
          </w:p>
        </w:tc>
        <w:tc>
          <w:tcPr>
            <w:tcW w:w="7371" w:type="dxa"/>
          </w:tcPr>
          <w:p w:rsidR="00853883" w:rsidRPr="00691923" w:rsidRDefault="006A6862" w:rsidP="006A6862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اردوی علمی فرهنگی به بندر خمیر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853883" w:rsidRPr="00691923" w:rsidRDefault="006A6862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29/08/93</w:t>
            </w:r>
          </w:p>
        </w:tc>
      </w:tr>
      <w:tr w:rsidR="00853883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853883" w:rsidRPr="00691923" w:rsidRDefault="00853883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41</w:t>
            </w:r>
          </w:p>
        </w:tc>
        <w:tc>
          <w:tcPr>
            <w:tcW w:w="7371" w:type="dxa"/>
          </w:tcPr>
          <w:p w:rsidR="00853883" w:rsidRPr="00691923" w:rsidRDefault="006A6862" w:rsidP="006A6862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ایستگاه صلواتی روز بسیج دانشجویی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853883" w:rsidRPr="00691923" w:rsidRDefault="006A6862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02/09/93</w:t>
            </w:r>
          </w:p>
        </w:tc>
      </w:tr>
      <w:tr w:rsidR="00853883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853883" w:rsidRPr="00691923" w:rsidRDefault="00853883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42</w:t>
            </w:r>
          </w:p>
        </w:tc>
        <w:tc>
          <w:tcPr>
            <w:tcW w:w="7371" w:type="dxa"/>
          </w:tcPr>
          <w:p w:rsidR="00853883" w:rsidRPr="00691923" w:rsidRDefault="006A6862" w:rsidP="006A6862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محفل انس با قرآن با حضور استاد زاهدی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853883" w:rsidRPr="00691923" w:rsidRDefault="006A6862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02/09/93</w:t>
            </w:r>
          </w:p>
        </w:tc>
      </w:tr>
      <w:tr w:rsidR="00853883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853883" w:rsidRPr="00691923" w:rsidRDefault="00853883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43</w:t>
            </w:r>
          </w:p>
        </w:tc>
        <w:tc>
          <w:tcPr>
            <w:tcW w:w="7371" w:type="dxa"/>
          </w:tcPr>
          <w:p w:rsidR="00853883" w:rsidRPr="00691923" w:rsidRDefault="006A6862" w:rsidP="006A6862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یادواره شهدای پردیس  شهید بهشتی هرمزگان</w:t>
            </w:r>
            <w:r w:rsidR="009328D5" w:rsidRPr="00691923">
              <w:rPr>
                <w:rFonts w:cs="B Zar" w:hint="cs"/>
                <w:rtl/>
              </w:rPr>
              <w:t xml:space="preserve"> با حضور جانشین منطقه مقاومت سپاه- خانواده معظم شهدای پردیس- فرمانده بسیج دانشجویی استان و ...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853883" w:rsidRPr="00691923" w:rsidRDefault="006A6862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04/09/93</w:t>
            </w:r>
          </w:p>
        </w:tc>
      </w:tr>
      <w:tr w:rsidR="00C05825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C05825" w:rsidRPr="00691923" w:rsidRDefault="00C05825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44</w:t>
            </w:r>
          </w:p>
        </w:tc>
        <w:tc>
          <w:tcPr>
            <w:tcW w:w="7371" w:type="dxa"/>
          </w:tcPr>
          <w:p w:rsidR="00C05825" w:rsidRPr="00691923" w:rsidRDefault="00531F99" w:rsidP="006A6862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یادواره شهدای دانشجویی استان در دانشگاه آزاد و حضور دانشجویان پردیس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C05825" w:rsidRPr="00691923" w:rsidRDefault="00531F99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09/09/93</w:t>
            </w:r>
          </w:p>
        </w:tc>
      </w:tr>
      <w:tr w:rsidR="00C05825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C05825" w:rsidRPr="00691923" w:rsidRDefault="00C05825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45</w:t>
            </w:r>
          </w:p>
        </w:tc>
        <w:tc>
          <w:tcPr>
            <w:tcW w:w="7371" w:type="dxa"/>
          </w:tcPr>
          <w:p w:rsidR="00C05825" w:rsidRPr="00691923" w:rsidRDefault="00531F99" w:rsidP="006A6862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شرکت 5 نفر دانشجو به اتفاق سرپرست اردو به اردوی رویش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C05825" w:rsidRPr="00691923" w:rsidRDefault="00531F99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09/09/93</w:t>
            </w:r>
          </w:p>
        </w:tc>
      </w:tr>
      <w:tr w:rsidR="00C05825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C05825" w:rsidRPr="00691923" w:rsidRDefault="00C05825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46</w:t>
            </w:r>
          </w:p>
        </w:tc>
        <w:tc>
          <w:tcPr>
            <w:tcW w:w="7371" w:type="dxa"/>
          </w:tcPr>
          <w:p w:rsidR="00C05825" w:rsidRPr="00691923" w:rsidRDefault="00531F99" w:rsidP="003C2908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 xml:space="preserve">برگزاری مراسم روز دانشجو با حضور مشاور فرهنگی استاندار و معاون مدیر کل آموزش و </w:t>
            </w:r>
            <w:r w:rsidR="003C2908" w:rsidRPr="00691923">
              <w:rPr>
                <w:rFonts w:cs="B Zar" w:hint="cs"/>
                <w:rtl/>
              </w:rPr>
              <w:t>پرورش</w:t>
            </w:r>
            <w:r w:rsidRPr="00691923">
              <w:rPr>
                <w:rFonts w:cs="B Zar" w:hint="cs"/>
                <w:rtl/>
              </w:rPr>
              <w:t xml:space="preserve"> و رییس بسیج دانشجویی استان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C05825" w:rsidRPr="00691923" w:rsidRDefault="00531F99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16/09/93</w:t>
            </w:r>
          </w:p>
        </w:tc>
      </w:tr>
      <w:tr w:rsidR="00DC52D3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DC52D3" w:rsidRPr="00691923" w:rsidRDefault="009E333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47</w:t>
            </w:r>
          </w:p>
        </w:tc>
        <w:tc>
          <w:tcPr>
            <w:tcW w:w="7371" w:type="dxa"/>
          </w:tcPr>
          <w:p w:rsidR="00DC52D3" w:rsidRPr="00691923" w:rsidRDefault="00DC52D3" w:rsidP="003C290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افتتاحیه سمینار مسئولین امور اداری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DC52D3" w:rsidRPr="00691923" w:rsidRDefault="00DC52D3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16/9/93</w:t>
            </w:r>
          </w:p>
        </w:tc>
      </w:tr>
      <w:tr w:rsidR="00DC52D3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DC52D3" w:rsidRPr="00691923" w:rsidRDefault="009E333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48</w:t>
            </w:r>
          </w:p>
        </w:tc>
        <w:tc>
          <w:tcPr>
            <w:tcW w:w="7371" w:type="dxa"/>
          </w:tcPr>
          <w:p w:rsidR="00DC52D3" w:rsidRDefault="00DC52D3" w:rsidP="003C290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افتتاحیه سمینار معاونین مالی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DC52D3" w:rsidRDefault="00DC52D3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18/09/93</w:t>
            </w:r>
          </w:p>
        </w:tc>
      </w:tr>
      <w:tr w:rsidR="00C05825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C05825" w:rsidRPr="00691923" w:rsidRDefault="009E333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49</w:t>
            </w:r>
          </w:p>
        </w:tc>
        <w:tc>
          <w:tcPr>
            <w:tcW w:w="7371" w:type="dxa"/>
          </w:tcPr>
          <w:p w:rsidR="00C05825" w:rsidRPr="00691923" w:rsidRDefault="00531F99" w:rsidP="006A6862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مراسم افتتاحیه هفته پژوهش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C05825" w:rsidRPr="00691923" w:rsidRDefault="00531F99" w:rsidP="007C3E71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</w:t>
            </w:r>
            <w:r w:rsidR="007C3E71" w:rsidRPr="00691923">
              <w:rPr>
                <w:rFonts w:cs="B Zar" w:hint="cs"/>
                <w:rtl/>
              </w:rPr>
              <w:t>3</w:t>
            </w:r>
            <w:r w:rsidRPr="00691923">
              <w:rPr>
                <w:rFonts w:cs="B Zar" w:hint="cs"/>
                <w:rtl/>
              </w:rPr>
              <w:t>/09/93</w:t>
            </w:r>
          </w:p>
        </w:tc>
      </w:tr>
      <w:tr w:rsidR="00C05825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C05825" w:rsidRPr="00691923" w:rsidRDefault="009E333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50</w:t>
            </w:r>
          </w:p>
        </w:tc>
        <w:tc>
          <w:tcPr>
            <w:tcW w:w="7371" w:type="dxa"/>
          </w:tcPr>
          <w:p w:rsidR="00C05825" w:rsidRPr="00691923" w:rsidRDefault="00531F99" w:rsidP="007C3E71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همایش هرمز شناسی با حضور اساتید و کارکنان دکتر</w:t>
            </w:r>
            <w:r w:rsidR="007C3E71" w:rsidRPr="00691923">
              <w:rPr>
                <w:rFonts w:cs="B Zar" w:hint="cs"/>
                <w:rtl/>
              </w:rPr>
              <w:t xml:space="preserve">زعیمی-امانی- </w:t>
            </w:r>
            <w:r w:rsidRPr="00691923">
              <w:rPr>
                <w:rFonts w:cs="B Zar" w:hint="cs"/>
                <w:rtl/>
              </w:rPr>
              <w:t>سالاری</w:t>
            </w:r>
            <w:r w:rsidR="007C3E71" w:rsidRPr="00691923">
              <w:rPr>
                <w:rFonts w:cs="B Zar" w:hint="cs"/>
                <w:rtl/>
              </w:rPr>
              <w:t xml:space="preserve"> - صداقتی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C05825" w:rsidRPr="00691923" w:rsidRDefault="007C3E71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24/9/93</w:t>
            </w:r>
          </w:p>
        </w:tc>
      </w:tr>
      <w:tr w:rsidR="00C05825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C05825" w:rsidRPr="00691923" w:rsidRDefault="009E333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51</w:t>
            </w:r>
          </w:p>
        </w:tc>
        <w:tc>
          <w:tcPr>
            <w:tcW w:w="7371" w:type="dxa"/>
          </w:tcPr>
          <w:p w:rsidR="00C05825" w:rsidRPr="00691923" w:rsidRDefault="00531F99" w:rsidP="006A6862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کارگاه پژوهش دانشجویی با حضور دکتر غلامعلی احمدی نماینده سازمان مرکزی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C05825" w:rsidRPr="00691923" w:rsidRDefault="00531F99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25/09/93</w:t>
            </w:r>
          </w:p>
        </w:tc>
      </w:tr>
      <w:tr w:rsidR="00C05825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C05825" w:rsidRPr="00691923" w:rsidRDefault="009E333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52</w:t>
            </w:r>
          </w:p>
        </w:tc>
        <w:tc>
          <w:tcPr>
            <w:tcW w:w="7371" w:type="dxa"/>
          </w:tcPr>
          <w:p w:rsidR="00C05825" w:rsidRPr="00691923" w:rsidRDefault="00531F99" w:rsidP="006A6862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کارگاه مقاله نویسی ویژه اساتید توسط دکتر احمدی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C05825" w:rsidRPr="00691923" w:rsidRDefault="00531F99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25/09/93</w:t>
            </w:r>
          </w:p>
        </w:tc>
      </w:tr>
      <w:tr w:rsidR="00C05825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C05825" w:rsidRPr="00691923" w:rsidRDefault="009E333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53</w:t>
            </w:r>
          </w:p>
        </w:tc>
        <w:tc>
          <w:tcPr>
            <w:tcW w:w="7371" w:type="dxa"/>
          </w:tcPr>
          <w:p w:rsidR="00C05825" w:rsidRPr="00691923" w:rsidRDefault="00531F99" w:rsidP="006A6862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کارگاه خلاقبت و فن آوری با حضور دکتر ش</w:t>
            </w:r>
            <w:r w:rsidR="007C3E71" w:rsidRPr="00691923">
              <w:rPr>
                <w:rFonts w:cs="B Zar" w:hint="cs"/>
                <w:rtl/>
              </w:rPr>
              <w:t>ی</w:t>
            </w:r>
            <w:r w:rsidRPr="00691923">
              <w:rPr>
                <w:rFonts w:cs="B Zar" w:hint="cs"/>
                <w:rtl/>
              </w:rPr>
              <w:t>بانی ویژه دانشجویان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C05825" w:rsidRPr="00691923" w:rsidRDefault="00531F99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25/09/93</w:t>
            </w:r>
          </w:p>
        </w:tc>
      </w:tr>
      <w:tr w:rsidR="00C05825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C05825" w:rsidRPr="00691923" w:rsidRDefault="009E333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54</w:t>
            </w:r>
          </w:p>
        </w:tc>
        <w:tc>
          <w:tcPr>
            <w:tcW w:w="7371" w:type="dxa"/>
          </w:tcPr>
          <w:p w:rsidR="00C05825" w:rsidRPr="00691923" w:rsidRDefault="00531F99" w:rsidP="006A6862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کارگاه مقاله نویسی ویژه دانشجویان دکتر احمدی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C05825" w:rsidRPr="00691923" w:rsidRDefault="00531F99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26/09/93</w:t>
            </w:r>
          </w:p>
        </w:tc>
      </w:tr>
      <w:tr w:rsidR="00C05825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C05825" w:rsidRPr="00691923" w:rsidRDefault="009E333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55</w:t>
            </w:r>
          </w:p>
        </w:tc>
        <w:tc>
          <w:tcPr>
            <w:tcW w:w="7371" w:type="dxa"/>
          </w:tcPr>
          <w:p w:rsidR="00C05825" w:rsidRPr="00691923" w:rsidRDefault="00531F99" w:rsidP="006A6862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اردوی آموزشی بسیج دانشجویی به هرمز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C05825" w:rsidRPr="00691923" w:rsidRDefault="00531F99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27/09/93</w:t>
            </w:r>
          </w:p>
        </w:tc>
      </w:tr>
      <w:tr w:rsidR="00C05825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C05825" w:rsidRPr="00691923" w:rsidRDefault="009E333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56</w:t>
            </w:r>
          </w:p>
        </w:tc>
        <w:tc>
          <w:tcPr>
            <w:tcW w:w="7371" w:type="dxa"/>
          </w:tcPr>
          <w:p w:rsidR="00C05825" w:rsidRPr="00691923" w:rsidRDefault="00531F99" w:rsidP="006A6862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کارگاه آموزشی هنر در ساحل خلیج فارس با حضور سرکار خانم باذوق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C05825" w:rsidRPr="00691923" w:rsidRDefault="00531F99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06/10/93</w:t>
            </w:r>
          </w:p>
        </w:tc>
      </w:tr>
      <w:tr w:rsidR="00C05825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C05825" w:rsidRPr="00691923" w:rsidRDefault="009E333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57</w:t>
            </w:r>
          </w:p>
        </w:tc>
        <w:tc>
          <w:tcPr>
            <w:tcW w:w="7371" w:type="dxa"/>
          </w:tcPr>
          <w:p w:rsidR="00C05825" w:rsidRPr="00691923" w:rsidRDefault="00434A88" w:rsidP="006A6862">
            <w:pPr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شرکت در راهپیمایی نهم دی روز بصیرت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C05825" w:rsidRPr="00691923" w:rsidRDefault="00434A88" w:rsidP="00C95810">
            <w:pPr>
              <w:jc w:val="center"/>
              <w:rPr>
                <w:rFonts w:cs="B Zar"/>
                <w:rtl/>
              </w:rPr>
            </w:pPr>
            <w:r w:rsidRPr="00691923">
              <w:rPr>
                <w:rFonts w:cs="B Zar" w:hint="cs"/>
                <w:rtl/>
              </w:rPr>
              <w:t>09/10/93</w:t>
            </w:r>
          </w:p>
        </w:tc>
      </w:tr>
      <w:tr w:rsidR="00AF5B8E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AF5B8E" w:rsidRPr="00691923" w:rsidRDefault="009E333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58</w:t>
            </w:r>
          </w:p>
        </w:tc>
        <w:tc>
          <w:tcPr>
            <w:tcW w:w="7371" w:type="dxa"/>
          </w:tcPr>
          <w:p w:rsidR="00AF5B8E" w:rsidRPr="00691923" w:rsidRDefault="00AF5B8E" w:rsidP="006A686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افتتاحیه سمینار معاونین آموزشی و فرهنگی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AF5B8E" w:rsidRPr="00691923" w:rsidRDefault="00AF5B8E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16/10/93</w:t>
            </w:r>
          </w:p>
        </w:tc>
      </w:tr>
      <w:tr w:rsidR="00557FD7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557FD7" w:rsidRPr="00691923" w:rsidRDefault="009E333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59</w:t>
            </w:r>
          </w:p>
        </w:tc>
        <w:tc>
          <w:tcPr>
            <w:tcW w:w="7371" w:type="dxa"/>
          </w:tcPr>
          <w:p w:rsidR="00557FD7" w:rsidRDefault="00557FD7" w:rsidP="006A686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تشکیل شورای فرهنگی استان با حضور دکتر مهر محمدی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557FD7" w:rsidRDefault="00557FD7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17/10/93</w:t>
            </w:r>
          </w:p>
        </w:tc>
      </w:tr>
      <w:tr w:rsidR="00AF5B8E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AF5B8E" w:rsidRPr="00691923" w:rsidRDefault="009E333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60</w:t>
            </w:r>
          </w:p>
        </w:tc>
        <w:tc>
          <w:tcPr>
            <w:tcW w:w="7371" w:type="dxa"/>
          </w:tcPr>
          <w:p w:rsidR="00AF5B8E" w:rsidRDefault="00AF5B8E" w:rsidP="006A686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بازدید</w:t>
            </w:r>
            <w:r w:rsidR="00ED6D5E">
              <w:rPr>
                <w:rFonts w:cs="B Zar" w:hint="cs"/>
                <w:rtl/>
              </w:rPr>
              <w:t xml:space="preserve"> دکتر مهر محمدی سرپرست دانشگاه ف</w:t>
            </w:r>
            <w:r>
              <w:rPr>
                <w:rFonts w:cs="B Zar" w:hint="cs"/>
                <w:rtl/>
              </w:rPr>
              <w:t>رهنگیان از پردیس های استان هرمزگان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AF5B8E" w:rsidRDefault="00AF5B8E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17/10/93</w:t>
            </w:r>
          </w:p>
        </w:tc>
      </w:tr>
      <w:tr w:rsidR="00ED6D5E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ED6D5E" w:rsidRPr="00691923" w:rsidRDefault="009E333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61</w:t>
            </w:r>
          </w:p>
        </w:tc>
        <w:tc>
          <w:tcPr>
            <w:tcW w:w="7371" w:type="dxa"/>
          </w:tcPr>
          <w:p w:rsidR="00ED6D5E" w:rsidRDefault="00ED6D5E" w:rsidP="00552859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جلسه دکتر مهر محمدی با کارکنان پردیس ها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ED6D5E" w:rsidRDefault="00ED6D5E" w:rsidP="0055285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17/10/93</w:t>
            </w:r>
          </w:p>
        </w:tc>
      </w:tr>
      <w:tr w:rsidR="00ED6D5E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ED6D5E" w:rsidRPr="00691923" w:rsidRDefault="009E333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62</w:t>
            </w:r>
          </w:p>
        </w:tc>
        <w:tc>
          <w:tcPr>
            <w:tcW w:w="7371" w:type="dxa"/>
          </w:tcPr>
          <w:p w:rsidR="00ED6D5E" w:rsidRDefault="00ED6D5E" w:rsidP="00552859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جلسه مسئولین فرهنگی با معاونین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ED6D5E" w:rsidRDefault="00ED6D5E" w:rsidP="0055285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17/10/93</w:t>
            </w:r>
          </w:p>
        </w:tc>
      </w:tr>
      <w:tr w:rsidR="00ED6D5E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ED6D5E" w:rsidRPr="00691923" w:rsidRDefault="009E333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63</w:t>
            </w:r>
          </w:p>
        </w:tc>
        <w:tc>
          <w:tcPr>
            <w:tcW w:w="7371" w:type="dxa"/>
          </w:tcPr>
          <w:p w:rsidR="00ED6D5E" w:rsidRDefault="00ED6D5E" w:rsidP="00552859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جلسه دکتر مهر محمدی با معاونین آموزشی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ED6D5E" w:rsidRDefault="00ED6D5E" w:rsidP="0055285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17/10/93</w:t>
            </w:r>
          </w:p>
        </w:tc>
      </w:tr>
      <w:tr w:rsidR="00ED6D5E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ED6D5E" w:rsidRPr="00691923" w:rsidRDefault="009E333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64</w:t>
            </w:r>
          </w:p>
        </w:tc>
        <w:tc>
          <w:tcPr>
            <w:tcW w:w="7371" w:type="dxa"/>
          </w:tcPr>
          <w:p w:rsidR="00ED6D5E" w:rsidRDefault="00ED6D5E" w:rsidP="00552859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دیدار دکتر مهر محمدی و معاون فرهنگی و جمعی از مسئولان با خانواده و دانشجویان شهید تربیت معلم استان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ED6D5E" w:rsidRDefault="00ED6D5E" w:rsidP="0055285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17/10/93</w:t>
            </w:r>
          </w:p>
        </w:tc>
      </w:tr>
      <w:tr w:rsidR="00ED6D5E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ED6D5E" w:rsidRPr="00691923" w:rsidRDefault="009E333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65</w:t>
            </w:r>
          </w:p>
        </w:tc>
        <w:tc>
          <w:tcPr>
            <w:tcW w:w="7371" w:type="dxa"/>
          </w:tcPr>
          <w:p w:rsidR="00ED6D5E" w:rsidRDefault="00ED6D5E" w:rsidP="00552859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دیدار سرپرست و مسئولین پردیس با مدیر کل جدید آموزش و پرورش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ED6D5E" w:rsidRDefault="00ED6D5E" w:rsidP="0055285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23/10/93</w:t>
            </w:r>
          </w:p>
        </w:tc>
      </w:tr>
      <w:tr w:rsidR="00EF3271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EF3271" w:rsidRPr="00691923" w:rsidRDefault="009E333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66</w:t>
            </w:r>
          </w:p>
        </w:tc>
        <w:tc>
          <w:tcPr>
            <w:tcW w:w="7371" w:type="dxa"/>
          </w:tcPr>
          <w:p w:rsidR="00EF3271" w:rsidRPr="00691923" w:rsidRDefault="00EF3271" w:rsidP="006A686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اردوی دانشجویان جدید الورود به آب گرم گنو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EF3271" w:rsidRPr="00691923" w:rsidRDefault="00EF3271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18/11/93</w:t>
            </w:r>
          </w:p>
        </w:tc>
      </w:tr>
      <w:tr w:rsidR="00EF3271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EF3271" w:rsidRPr="00691923" w:rsidRDefault="009E333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67</w:t>
            </w:r>
          </w:p>
        </w:tc>
        <w:tc>
          <w:tcPr>
            <w:tcW w:w="7371" w:type="dxa"/>
          </w:tcPr>
          <w:p w:rsidR="00EF3271" w:rsidRDefault="00EF3271" w:rsidP="006A686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استقبال از دانشجویان جدید الورود با حضور دکترصادق زاده معاون محترم فرهنگی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EF3271" w:rsidRDefault="00EF3271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18/11/93</w:t>
            </w:r>
          </w:p>
        </w:tc>
      </w:tr>
      <w:tr w:rsidR="006F6B32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6F6B32" w:rsidRPr="00691923" w:rsidRDefault="009E333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68</w:t>
            </w:r>
          </w:p>
        </w:tc>
        <w:tc>
          <w:tcPr>
            <w:tcW w:w="7371" w:type="dxa"/>
          </w:tcPr>
          <w:p w:rsidR="006F6B32" w:rsidRPr="00691923" w:rsidRDefault="00EF3271" w:rsidP="006A686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شرکت دانشجویان در راهپیمایی 22 بهمن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6F6B32" w:rsidRPr="00691923" w:rsidRDefault="00EF3271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22/11/93</w:t>
            </w:r>
          </w:p>
        </w:tc>
      </w:tr>
      <w:tr w:rsidR="00D50E7D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D50E7D" w:rsidRPr="00691923" w:rsidRDefault="009E333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69</w:t>
            </w:r>
          </w:p>
        </w:tc>
        <w:tc>
          <w:tcPr>
            <w:tcW w:w="7371" w:type="dxa"/>
          </w:tcPr>
          <w:p w:rsidR="00D50E7D" w:rsidRDefault="00D50E7D" w:rsidP="006A686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سمینار تازه های روان شناسی با مشارکت دانشگاه هرمزگان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D50E7D" w:rsidRDefault="00D50E7D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30/11/93</w:t>
            </w:r>
          </w:p>
        </w:tc>
      </w:tr>
      <w:tr w:rsidR="00F20407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F20407" w:rsidRPr="00691923" w:rsidRDefault="009E333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70</w:t>
            </w:r>
          </w:p>
        </w:tc>
        <w:tc>
          <w:tcPr>
            <w:tcW w:w="7371" w:type="dxa"/>
          </w:tcPr>
          <w:p w:rsidR="00F20407" w:rsidRDefault="00F20407" w:rsidP="006A686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جشن تقدیر از ستارگان فرهنگی اجتماعی پردیس شهید بهشتی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F20407" w:rsidRDefault="00F20407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03/12/93</w:t>
            </w:r>
          </w:p>
        </w:tc>
      </w:tr>
      <w:tr w:rsidR="00F31D9A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F31D9A" w:rsidRPr="00691923" w:rsidRDefault="009E333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71</w:t>
            </w:r>
          </w:p>
        </w:tc>
        <w:tc>
          <w:tcPr>
            <w:tcW w:w="7371" w:type="dxa"/>
          </w:tcPr>
          <w:p w:rsidR="00F31D9A" w:rsidRDefault="00F31D9A" w:rsidP="006A686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مراسم گرامیداشت ولادت حضرت زینب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F31D9A" w:rsidRDefault="00F31D9A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05/12/93</w:t>
            </w:r>
          </w:p>
        </w:tc>
      </w:tr>
      <w:tr w:rsidR="00121AB9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121AB9" w:rsidRPr="00691923" w:rsidRDefault="009E333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>72</w:t>
            </w:r>
          </w:p>
        </w:tc>
        <w:tc>
          <w:tcPr>
            <w:tcW w:w="7371" w:type="dxa"/>
          </w:tcPr>
          <w:p w:rsidR="00121AB9" w:rsidRDefault="00121AB9" w:rsidP="006A686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کارگاه آموزش روش تدریس علوم تجربی ابتدایی با حضور دکتر امانی</w:t>
            </w:r>
            <w:r w:rsidR="00C83633">
              <w:rPr>
                <w:rFonts w:cs="B Zar" w:hint="cs"/>
                <w:rtl/>
              </w:rPr>
              <w:t xml:space="preserve"> مولف کتاب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121AB9" w:rsidRPr="00121AB9" w:rsidRDefault="00121AB9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06/12/93</w:t>
            </w:r>
          </w:p>
        </w:tc>
      </w:tr>
      <w:tr w:rsidR="00ED6D5E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ED6D5E" w:rsidRPr="00691923" w:rsidRDefault="009E333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73</w:t>
            </w:r>
          </w:p>
        </w:tc>
        <w:tc>
          <w:tcPr>
            <w:tcW w:w="7371" w:type="dxa"/>
          </w:tcPr>
          <w:p w:rsidR="00ED6D5E" w:rsidRDefault="00ED6D5E" w:rsidP="006A686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سمینار آموزش ریاضی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ED6D5E" w:rsidRDefault="00ED6D5E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07/12/93</w:t>
            </w:r>
          </w:p>
        </w:tc>
      </w:tr>
      <w:tr w:rsidR="00F31D9A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F31D9A" w:rsidRPr="00691923" w:rsidRDefault="009E333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74</w:t>
            </w:r>
          </w:p>
        </w:tc>
        <w:tc>
          <w:tcPr>
            <w:tcW w:w="7371" w:type="dxa"/>
          </w:tcPr>
          <w:p w:rsidR="00F31D9A" w:rsidRDefault="00F31D9A" w:rsidP="006A686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برگزاری مراسم فاطمیه اول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F31D9A" w:rsidRDefault="00F31D9A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13/12/93</w:t>
            </w:r>
          </w:p>
        </w:tc>
      </w:tr>
      <w:tr w:rsidR="006F6B32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6F6B32" w:rsidRPr="00691923" w:rsidRDefault="009E333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75</w:t>
            </w:r>
          </w:p>
        </w:tc>
        <w:tc>
          <w:tcPr>
            <w:tcW w:w="7371" w:type="dxa"/>
          </w:tcPr>
          <w:p w:rsidR="006F6B32" w:rsidRPr="00691923" w:rsidRDefault="00EF3271" w:rsidP="006A686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اردوی راهیان نور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6F6B32" w:rsidRPr="00691923" w:rsidRDefault="00EF3271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16/12/93</w:t>
            </w:r>
          </w:p>
        </w:tc>
      </w:tr>
      <w:tr w:rsidR="00C21264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C21264" w:rsidRPr="00691923" w:rsidRDefault="009E333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76</w:t>
            </w:r>
          </w:p>
        </w:tc>
        <w:tc>
          <w:tcPr>
            <w:tcW w:w="7371" w:type="dxa"/>
          </w:tcPr>
          <w:p w:rsidR="00C21264" w:rsidRDefault="00D21D83" w:rsidP="00D21D83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کارگاه آموزش ریاضی با حضور سرگروه </w:t>
            </w:r>
            <w:r w:rsidR="00C21264">
              <w:rPr>
                <w:rFonts w:cs="B Zar" w:hint="cs"/>
                <w:rtl/>
              </w:rPr>
              <w:t>ریاضی آموزش و پرورش و مدرسین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C21264" w:rsidRDefault="00C21264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اسفند 93</w:t>
            </w:r>
          </w:p>
        </w:tc>
      </w:tr>
      <w:tr w:rsidR="00275B16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275B16" w:rsidRDefault="00275B16" w:rsidP="00C95810">
            <w:pPr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77</w:t>
            </w:r>
          </w:p>
        </w:tc>
        <w:tc>
          <w:tcPr>
            <w:tcW w:w="7371" w:type="dxa"/>
          </w:tcPr>
          <w:p w:rsidR="00275B16" w:rsidRDefault="00275B16" w:rsidP="00D21D83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تشکیل کارگروه فرهنگی مشترک با اداره کل فرهنگی دانشگاه هرمزگان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275B16" w:rsidRDefault="00275B16" w:rsidP="00C95810">
            <w:pPr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زمستان 93</w:t>
            </w:r>
          </w:p>
        </w:tc>
      </w:tr>
      <w:tr w:rsidR="00236DD2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236DD2" w:rsidRPr="00691923" w:rsidRDefault="00275B16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78</w:t>
            </w:r>
          </w:p>
        </w:tc>
        <w:tc>
          <w:tcPr>
            <w:tcW w:w="7371" w:type="dxa"/>
          </w:tcPr>
          <w:p w:rsidR="00236DD2" w:rsidRDefault="00236DD2" w:rsidP="006A686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برگزاری مسابقات فرهنگی و کلاس های فوق برنامه در اسفندماه 93 و فروردین ماه 94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236DD2" w:rsidRDefault="009C2E41" w:rsidP="00C95810">
            <w:pPr>
              <w:jc w:val="center"/>
              <w:rPr>
                <w:rFonts w:cs="B Zar"/>
                <w:rtl/>
              </w:rPr>
            </w:pPr>
            <w:r w:rsidRPr="009C2E41">
              <w:rPr>
                <w:rFonts w:cs="B Zar" w:hint="cs"/>
                <w:sz w:val="18"/>
                <w:szCs w:val="18"/>
                <w:rtl/>
              </w:rPr>
              <w:t>اسفند-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</w:t>
            </w:r>
            <w:r w:rsidRPr="009C2E41">
              <w:rPr>
                <w:rFonts w:cs="B Zar" w:hint="cs"/>
                <w:sz w:val="18"/>
                <w:szCs w:val="18"/>
                <w:rtl/>
              </w:rPr>
              <w:t>فروردین</w:t>
            </w:r>
          </w:p>
        </w:tc>
      </w:tr>
      <w:tr w:rsidR="006F6B32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6F6B32" w:rsidRPr="00691923" w:rsidRDefault="00275B16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79</w:t>
            </w:r>
          </w:p>
        </w:tc>
        <w:tc>
          <w:tcPr>
            <w:tcW w:w="7371" w:type="dxa"/>
          </w:tcPr>
          <w:p w:rsidR="006F6B32" w:rsidRPr="00691923" w:rsidRDefault="00EF3271" w:rsidP="006A686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برگزاری کرسی آزاد اندیشی با موضوع فضای مجازی فرصت ها</w:t>
            </w:r>
            <w:r w:rsidR="00F31D9A">
              <w:rPr>
                <w:rFonts w:cs="B Zar" w:hint="cs"/>
                <w:rtl/>
              </w:rPr>
              <w:t>-</w:t>
            </w:r>
            <w:r>
              <w:rPr>
                <w:rFonts w:cs="B Zar" w:hint="cs"/>
                <w:rtl/>
              </w:rPr>
              <w:t xml:space="preserve"> تهدیدها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6F6B32" w:rsidRPr="00691923" w:rsidRDefault="00F31D9A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22/01/94</w:t>
            </w:r>
          </w:p>
        </w:tc>
      </w:tr>
      <w:tr w:rsidR="006F6B32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6F6B32" w:rsidRPr="00691923" w:rsidRDefault="00275B16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80</w:t>
            </w:r>
          </w:p>
        </w:tc>
        <w:tc>
          <w:tcPr>
            <w:tcW w:w="7371" w:type="dxa"/>
          </w:tcPr>
          <w:p w:rsidR="006F6B32" w:rsidRPr="00691923" w:rsidRDefault="00F31D9A" w:rsidP="006A686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تقدیر از بانوان پردیس به مناسبت ولادت حضرت فاطمه (س)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6F6B32" w:rsidRPr="00691923" w:rsidRDefault="00F31D9A" w:rsidP="00C958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22/01/94</w:t>
            </w:r>
          </w:p>
        </w:tc>
      </w:tr>
      <w:tr w:rsidR="00275B16" w:rsidRPr="00CF2C72" w:rsidTr="003C2A41">
        <w:tc>
          <w:tcPr>
            <w:tcW w:w="770" w:type="dxa"/>
            <w:tcBorders>
              <w:left w:val="double" w:sz="4" w:space="0" w:color="auto"/>
            </w:tcBorders>
          </w:tcPr>
          <w:p w:rsidR="00275B16" w:rsidRDefault="00275B16" w:rsidP="00C95810">
            <w:pPr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81</w:t>
            </w:r>
          </w:p>
        </w:tc>
        <w:tc>
          <w:tcPr>
            <w:tcW w:w="7371" w:type="dxa"/>
          </w:tcPr>
          <w:p w:rsidR="00275B16" w:rsidRDefault="00275B16" w:rsidP="006A6862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اردوی تفریحی کارکنان بخش خدمات به شهرستان رودان</w:t>
            </w: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275B16" w:rsidRDefault="00275B16" w:rsidP="00C95810">
            <w:pPr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23/01/94</w:t>
            </w:r>
          </w:p>
        </w:tc>
      </w:tr>
    </w:tbl>
    <w:p w:rsidR="006F6B32" w:rsidRPr="00CF2C72" w:rsidRDefault="006F6B32" w:rsidP="002609F7">
      <w:pPr>
        <w:spacing w:line="240" w:lineRule="auto"/>
        <w:rPr>
          <w:rFonts w:cs="B Zar"/>
          <w:sz w:val="28"/>
          <w:szCs w:val="28"/>
        </w:rPr>
      </w:pPr>
      <w:bookmarkStart w:id="0" w:name="_GoBack"/>
      <w:bookmarkEnd w:id="0"/>
    </w:p>
    <w:sectPr w:rsidR="006F6B32" w:rsidRPr="00CF2C72" w:rsidSect="00691923">
      <w:pgSz w:w="11906" w:h="16838"/>
      <w:pgMar w:top="810" w:right="1440" w:bottom="90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2C72"/>
    <w:rsid w:val="000A5324"/>
    <w:rsid w:val="000A6C57"/>
    <w:rsid w:val="00121AB9"/>
    <w:rsid w:val="00150560"/>
    <w:rsid w:val="002016A9"/>
    <w:rsid w:val="0022726D"/>
    <w:rsid w:val="00236DD2"/>
    <w:rsid w:val="002609F7"/>
    <w:rsid w:val="00275B16"/>
    <w:rsid w:val="003729E6"/>
    <w:rsid w:val="003B6ED7"/>
    <w:rsid w:val="003C2908"/>
    <w:rsid w:val="003C2A41"/>
    <w:rsid w:val="00434A88"/>
    <w:rsid w:val="004D708D"/>
    <w:rsid w:val="004D7912"/>
    <w:rsid w:val="00510749"/>
    <w:rsid w:val="00522B7E"/>
    <w:rsid w:val="00531F99"/>
    <w:rsid w:val="00557FD7"/>
    <w:rsid w:val="00563583"/>
    <w:rsid w:val="00691923"/>
    <w:rsid w:val="006A6862"/>
    <w:rsid w:val="006F6B32"/>
    <w:rsid w:val="007845F0"/>
    <w:rsid w:val="00796627"/>
    <w:rsid w:val="007B6309"/>
    <w:rsid w:val="007C3E71"/>
    <w:rsid w:val="007C6FBB"/>
    <w:rsid w:val="007F1044"/>
    <w:rsid w:val="00822E3D"/>
    <w:rsid w:val="00834BC6"/>
    <w:rsid w:val="00853883"/>
    <w:rsid w:val="00871086"/>
    <w:rsid w:val="008B0FC9"/>
    <w:rsid w:val="008C047A"/>
    <w:rsid w:val="008D786F"/>
    <w:rsid w:val="008F6037"/>
    <w:rsid w:val="008F749F"/>
    <w:rsid w:val="009328D5"/>
    <w:rsid w:val="00983F95"/>
    <w:rsid w:val="009A1511"/>
    <w:rsid w:val="009C2E41"/>
    <w:rsid w:val="009E3334"/>
    <w:rsid w:val="00AE7302"/>
    <w:rsid w:val="00AF2B98"/>
    <w:rsid w:val="00AF5B8E"/>
    <w:rsid w:val="00B96F76"/>
    <w:rsid w:val="00BB1549"/>
    <w:rsid w:val="00BB58C5"/>
    <w:rsid w:val="00BE2F1D"/>
    <w:rsid w:val="00C05825"/>
    <w:rsid w:val="00C21264"/>
    <w:rsid w:val="00C83633"/>
    <w:rsid w:val="00C95810"/>
    <w:rsid w:val="00CF2C72"/>
    <w:rsid w:val="00D21D83"/>
    <w:rsid w:val="00D50E7D"/>
    <w:rsid w:val="00D66D86"/>
    <w:rsid w:val="00DC52D3"/>
    <w:rsid w:val="00DE20CC"/>
    <w:rsid w:val="00E305BD"/>
    <w:rsid w:val="00E854AE"/>
    <w:rsid w:val="00ED6B37"/>
    <w:rsid w:val="00ED6D5E"/>
    <w:rsid w:val="00EF3271"/>
    <w:rsid w:val="00F15A17"/>
    <w:rsid w:val="00F20407"/>
    <w:rsid w:val="00F31D9A"/>
    <w:rsid w:val="00F64758"/>
    <w:rsid w:val="00F678A1"/>
    <w:rsid w:val="00F92712"/>
    <w:rsid w:val="00FC2B20"/>
    <w:rsid w:val="00FE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FC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2C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</dc:creator>
  <cp:lastModifiedBy>Milad</cp:lastModifiedBy>
  <cp:revision>62</cp:revision>
  <cp:lastPrinted>2014-09-24T12:21:00Z</cp:lastPrinted>
  <dcterms:created xsi:type="dcterms:W3CDTF">2014-09-24T06:17:00Z</dcterms:created>
  <dcterms:modified xsi:type="dcterms:W3CDTF">2015-04-21T08:27:00Z</dcterms:modified>
</cp:coreProperties>
</file>