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7A" w:rsidRPr="0025457C" w:rsidRDefault="00647D7A" w:rsidP="00647D7A">
      <w:pPr>
        <w:bidi/>
        <w:spacing w:line="240" w:lineRule="auto"/>
        <w:ind w:left="720" w:hanging="720"/>
        <w:jc w:val="center"/>
        <w:rPr>
          <w:rFonts w:cs="B Nazanin"/>
          <w:noProof/>
          <w:rtl/>
        </w:rPr>
      </w:pPr>
      <w:r w:rsidRPr="0025457C">
        <w:rPr>
          <w:rFonts w:cs="B Nazanin"/>
          <w:noProof/>
        </w:rPr>
        <w:drawing>
          <wp:inline distT="0" distB="0" distL="0" distR="0">
            <wp:extent cx="640190" cy="650631"/>
            <wp:effectExtent l="0" t="0" r="762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8" cy="65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D7A" w:rsidRPr="00647D7A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647D7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معاونت پژوهشی  و فناوری</w:t>
      </w:r>
    </w:p>
    <w:p w:rsidR="00647D7A" w:rsidRPr="00647D7A" w:rsidRDefault="005C5491" w:rsidP="00331E33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( پیوست شماره 4)</w:t>
      </w:r>
      <w:r w:rsidR="00647D7A" w:rsidRPr="00647D7A">
        <w:rPr>
          <w:rFonts w:cs="B Nazanin" w:hint="cs"/>
          <w:b/>
          <w:bCs/>
          <w:sz w:val="20"/>
          <w:szCs w:val="20"/>
          <w:rtl/>
          <w:lang w:bidi="fa-IR"/>
        </w:rPr>
        <w:t>(كاربرگ ارزشيابي كتاب</w:t>
      </w:r>
      <w:r w:rsidR="00647D7A" w:rsidRPr="00647D7A">
        <w:rPr>
          <w:rFonts w:cs="Jadid" w:hint="cs"/>
          <w:b/>
          <w:bCs/>
          <w:sz w:val="20"/>
          <w:szCs w:val="20"/>
          <w:rtl/>
          <w:lang w:bidi="fa-IR"/>
        </w:rPr>
        <w:t>‌</w:t>
      </w:r>
      <w:r w:rsidR="00647D7A" w:rsidRPr="00647D7A">
        <w:rPr>
          <w:rFonts w:cs="B Nazanin" w:hint="cs"/>
          <w:b/>
          <w:bCs/>
          <w:sz w:val="20"/>
          <w:szCs w:val="20"/>
          <w:rtl/>
          <w:lang w:bidi="fa-IR"/>
        </w:rPr>
        <w:t>‌ تأليفي</w:t>
      </w:r>
      <w:r w:rsidR="001D0EC9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="00331E33">
        <w:rPr>
          <w:rFonts w:cs="B Nazanin" w:hint="cs"/>
          <w:b/>
          <w:bCs/>
          <w:sz w:val="20"/>
          <w:szCs w:val="20"/>
          <w:rtl/>
          <w:lang w:bidi="fa-IR"/>
        </w:rPr>
        <w:t>1397</w:t>
      </w:r>
      <w:r w:rsidR="00647D7A" w:rsidRPr="00647D7A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984097" w:rsidRDefault="00FC0811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Pr="00984097">
        <w:rPr>
          <w:rFonts w:cs="B Nazanin" w:hint="cs"/>
          <w:sz w:val="16"/>
          <w:szCs w:val="16"/>
          <w:rtl/>
          <w:lang w:bidi="fa-IR"/>
        </w:rPr>
        <w:t>..................</w:t>
      </w:r>
    </w:p>
    <w:p w:rsidR="00647D7A" w:rsidRPr="00647D7A" w:rsidRDefault="00647D7A" w:rsidP="00574CDA">
      <w:pPr>
        <w:bidi/>
        <w:ind w:right="-63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كتاب  پيوست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 xml:space="preserve">........................      </w:t>
      </w:r>
      <w:r w:rsidR="00BC446E">
        <w:rPr>
          <w:rFonts w:cs="B Nazanin" w:hint="cs"/>
          <w:sz w:val="20"/>
          <w:szCs w:val="20"/>
          <w:rtl/>
          <w:lang w:bidi="fa-IR"/>
        </w:rPr>
        <w:t>...............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زيراعلام فرمایيد:</w:t>
      </w:r>
    </w:p>
    <w:tbl>
      <w:tblPr>
        <w:bidiVisual/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018"/>
        <w:gridCol w:w="540"/>
        <w:gridCol w:w="540"/>
        <w:gridCol w:w="540"/>
        <w:gridCol w:w="540"/>
        <w:gridCol w:w="630"/>
        <w:gridCol w:w="742"/>
        <w:gridCol w:w="1485"/>
      </w:tblGrid>
      <w:tr w:rsidR="00647D7A" w:rsidRPr="0025457C" w:rsidTr="00FC0811">
        <w:trPr>
          <w:trHeight w:val="404"/>
          <w:jc w:val="center"/>
        </w:trPr>
        <w:tc>
          <w:tcPr>
            <w:tcW w:w="720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018" w:type="dxa"/>
            <w:vMerge w:val="restart"/>
            <w:shd w:val="clear" w:color="auto" w:fill="E0E0E0"/>
            <w:vAlign w:val="center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90" w:type="dxa"/>
            <w:gridSpan w:val="5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42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85" w:type="dxa"/>
            <w:vMerge w:val="restart"/>
            <w:shd w:val="clear" w:color="auto" w:fill="E0E0E0"/>
          </w:tcPr>
          <w:p w:rsidR="00647D7A" w:rsidRPr="0025457C" w:rsidRDefault="00647D7A" w:rsidP="00647D7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FC0811">
        <w:trPr>
          <w:trHeight w:val="467"/>
          <w:jc w:val="center"/>
        </w:trPr>
        <w:tc>
          <w:tcPr>
            <w:tcW w:w="720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18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42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</w:t>
            </w:r>
            <w:r w:rsidR="00AB24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سرفصل ها 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 مسايل اصلي دانشگاه مرتبط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574CD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ديدگاه</w:t>
            </w:r>
            <w:r w:rsidR="00084F2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هاي نوين و به روز در اختيار مخاطب مي دهد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اصول نگارش و ويرايش علمي در تاليف كتاب رعايت شده است (ساختاري، فني ، علمي  و ادبي).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574CDA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كتاب براي مطالعات بعدي رغبت انگيز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1531E2">
        <w:trPr>
          <w:trHeight w:val="485"/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FC0811">
        <w:trPr>
          <w:jc w:val="center"/>
        </w:trPr>
        <w:tc>
          <w:tcPr>
            <w:tcW w:w="720" w:type="dxa"/>
            <w:vAlign w:val="center"/>
          </w:tcPr>
          <w:p w:rsidR="004962BF" w:rsidRDefault="004962BF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018" w:type="dxa"/>
            <w:vAlign w:val="center"/>
          </w:tcPr>
          <w:p w:rsidR="004962BF" w:rsidRPr="0025457C" w:rsidRDefault="004962BF" w:rsidP="00BC0B00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4962BF" w:rsidRDefault="002044B8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05EFA">
        <w:trPr>
          <w:jc w:val="center"/>
        </w:trPr>
        <w:tc>
          <w:tcPr>
            <w:tcW w:w="927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BC446E">
            <w:pPr>
              <w:bidi/>
              <w:spacing w:line="192" w:lineRule="auto"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084F23" w:rsidP="00647D7A">
      <w:pPr>
        <w:bidi/>
        <w:rPr>
          <w:rtl/>
          <w:lang w:bidi="fa-IR"/>
        </w:rPr>
      </w:pPr>
    </w:p>
    <w:sectPr w:rsidR="00B676BD" w:rsidSect="00FC0811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Jadid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084F23"/>
    <w:rsid w:val="00136D5F"/>
    <w:rsid w:val="001531E2"/>
    <w:rsid w:val="001D0EC9"/>
    <w:rsid w:val="002044B8"/>
    <w:rsid w:val="00331E33"/>
    <w:rsid w:val="00364378"/>
    <w:rsid w:val="00487045"/>
    <w:rsid w:val="004962BF"/>
    <w:rsid w:val="004B4D82"/>
    <w:rsid w:val="004C1391"/>
    <w:rsid w:val="00574CDA"/>
    <w:rsid w:val="005C5491"/>
    <w:rsid w:val="005F319F"/>
    <w:rsid w:val="00647D7A"/>
    <w:rsid w:val="006D7E44"/>
    <w:rsid w:val="008B3BF1"/>
    <w:rsid w:val="008E603F"/>
    <w:rsid w:val="00984097"/>
    <w:rsid w:val="00AB2409"/>
    <w:rsid w:val="00B71270"/>
    <w:rsid w:val="00BC0B00"/>
    <w:rsid w:val="00BC446E"/>
    <w:rsid w:val="00BD4AB6"/>
    <w:rsid w:val="00C02ECD"/>
    <w:rsid w:val="00CB315D"/>
    <w:rsid w:val="00D13CC1"/>
    <w:rsid w:val="00E34008"/>
    <w:rsid w:val="00F00506"/>
    <w:rsid w:val="00F83537"/>
    <w:rsid w:val="00F941E7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52543D-12F4-47E1-9417-A0D498B7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Seyed Mohsen Mosavi</cp:lastModifiedBy>
  <cp:revision>4</cp:revision>
  <cp:lastPrinted>2015-10-17T07:16:00Z</cp:lastPrinted>
  <dcterms:created xsi:type="dcterms:W3CDTF">2018-10-10T11:14:00Z</dcterms:created>
  <dcterms:modified xsi:type="dcterms:W3CDTF">2018-10-10T11:15:00Z</dcterms:modified>
</cp:coreProperties>
</file>