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2C" w:rsidRPr="00AD7052" w:rsidRDefault="00E52BF4" w:rsidP="00E52BF4">
      <w:pPr>
        <w:rPr>
          <w:rFonts w:cs="2  Titr"/>
          <w:color w:val="0070C0"/>
          <w:rtl/>
        </w:rPr>
      </w:pPr>
      <w:bookmarkStart w:id="0" w:name="_GoBack"/>
      <w:r w:rsidRPr="00AD7052">
        <w:rPr>
          <w:rFonts w:cs="2  Titr" w:hint="cs"/>
          <w:color w:val="0070C0"/>
          <w:rtl/>
        </w:rPr>
        <w:t>به مناسبت هفته کتاب و کتابخوانی</w:t>
      </w:r>
      <w:r w:rsidR="00B5586B" w:rsidRPr="00AD7052">
        <w:rPr>
          <w:rFonts w:cs="2  Titr" w:hint="cs"/>
          <w:color w:val="0070C0"/>
          <w:rtl/>
        </w:rPr>
        <w:t xml:space="preserve"> و به همت بسیج دانشجویی برگزار گردید.</w:t>
      </w:r>
    </w:p>
    <w:p w:rsidR="00B5586B" w:rsidRPr="00AD7052" w:rsidRDefault="00B5586B" w:rsidP="000D6C4A">
      <w:pPr>
        <w:spacing w:after="0" w:line="240" w:lineRule="auto"/>
        <w:rPr>
          <w:rFonts w:cs="2  Koodak"/>
          <w:color w:val="2F5496" w:themeColor="accent5" w:themeShade="BF"/>
          <w:sz w:val="24"/>
          <w:szCs w:val="24"/>
          <w:rtl/>
        </w:rPr>
      </w:pPr>
      <w:r w:rsidRPr="00AD7052">
        <w:rPr>
          <w:rFonts w:cs="2  Koodak" w:hint="cs"/>
          <w:color w:val="2F5496" w:themeColor="accent5" w:themeShade="BF"/>
          <w:sz w:val="24"/>
          <w:szCs w:val="24"/>
          <w:rtl/>
        </w:rPr>
        <w:t>نمایشگاه کتاب در پردیس شهید بهشتی هرمزگان</w:t>
      </w:r>
    </w:p>
    <w:p w:rsidR="0069347E" w:rsidRPr="00AD7052" w:rsidRDefault="0069347E" w:rsidP="000D6C4A">
      <w:pPr>
        <w:spacing w:after="0" w:line="240" w:lineRule="auto"/>
        <w:rPr>
          <w:rFonts w:cs="2  Koodak"/>
          <w:color w:val="002060"/>
          <w:sz w:val="24"/>
          <w:szCs w:val="24"/>
          <w:rtl/>
        </w:rPr>
      </w:pPr>
      <w:r w:rsidRPr="00AD7052">
        <w:rPr>
          <w:rFonts w:cs="2  Koodak" w:hint="cs"/>
          <w:color w:val="002060"/>
          <w:sz w:val="24"/>
          <w:szCs w:val="24"/>
          <w:rtl/>
        </w:rPr>
        <w:t xml:space="preserve">همزمان با هفته کتاب و کتابخوانی و به همت بسیج دانشجویی دانشگاه </w:t>
      </w:r>
      <w:r w:rsidR="001D4058" w:rsidRPr="00AD7052">
        <w:rPr>
          <w:rFonts w:cs="2  Koodak" w:hint="cs"/>
          <w:color w:val="002060"/>
          <w:sz w:val="24"/>
          <w:szCs w:val="24"/>
          <w:rtl/>
        </w:rPr>
        <w:t xml:space="preserve"> فرهنگیان هرمزگان ، نمایشگاه کتاب در پردیس شهید بهشتی هرمزگان برگزار گردید.</w:t>
      </w:r>
    </w:p>
    <w:p w:rsidR="001D4058" w:rsidRPr="00AD7052" w:rsidRDefault="001D4058" w:rsidP="000D6C4A">
      <w:pPr>
        <w:spacing w:after="0" w:line="240" w:lineRule="auto"/>
        <w:rPr>
          <w:rFonts w:cs="2  Koodak"/>
          <w:color w:val="002060"/>
          <w:sz w:val="24"/>
          <w:szCs w:val="24"/>
          <w:rtl/>
        </w:rPr>
      </w:pPr>
      <w:r w:rsidRPr="00AD7052">
        <w:rPr>
          <w:rFonts w:cs="2  Koodak" w:hint="cs"/>
          <w:color w:val="002060"/>
          <w:sz w:val="24"/>
          <w:szCs w:val="24"/>
          <w:rtl/>
        </w:rPr>
        <w:t xml:space="preserve"> در این نمایشگاه که با استقبال دانشجویان مواج</w:t>
      </w:r>
      <w:r w:rsidR="001E1DE3" w:rsidRPr="00AD7052">
        <w:rPr>
          <w:rFonts w:cs="2  Koodak" w:hint="cs"/>
          <w:color w:val="002060"/>
          <w:sz w:val="24"/>
          <w:szCs w:val="24"/>
          <w:rtl/>
        </w:rPr>
        <w:t xml:space="preserve">ه گردید کتاب هایی با موضوعات مذهبی ، علمی </w:t>
      </w:r>
      <w:r w:rsidR="000D6C4A" w:rsidRPr="00AD7052">
        <w:rPr>
          <w:rFonts w:cs="2  Koodak" w:hint="cs"/>
          <w:color w:val="002060"/>
          <w:sz w:val="24"/>
          <w:szCs w:val="24"/>
          <w:rtl/>
        </w:rPr>
        <w:t xml:space="preserve">، </w:t>
      </w:r>
      <w:r w:rsidR="001E1DE3" w:rsidRPr="00AD7052">
        <w:rPr>
          <w:rFonts w:cs="2  Koodak" w:hint="cs"/>
          <w:color w:val="002060"/>
          <w:sz w:val="24"/>
          <w:szCs w:val="24"/>
          <w:rtl/>
        </w:rPr>
        <w:t>فرهنگی</w:t>
      </w:r>
      <w:r w:rsidR="000D6C4A" w:rsidRPr="00AD7052">
        <w:rPr>
          <w:rFonts w:cs="2  Koodak" w:hint="cs"/>
          <w:color w:val="002060"/>
          <w:sz w:val="24"/>
          <w:szCs w:val="24"/>
          <w:rtl/>
        </w:rPr>
        <w:t xml:space="preserve"> و تاریخی به نمایش و فروش گذاشته شد.</w:t>
      </w:r>
    </w:p>
    <w:bookmarkEnd w:id="0"/>
    <w:p w:rsidR="00B5586B" w:rsidRPr="00E52BF4" w:rsidRDefault="00B5586B" w:rsidP="00E52BF4"/>
    <w:sectPr w:rsidR="00B5586B" w:rsidRPr="00E52BF4" w:rsidSect="00D264B7">
      <w:pgSz w:w="11906" w:h="16838"/>
      <w:pgMar w:top="284" w:right="1440" w:bottom="284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B7"/>
    <w:rsid w:val="00097EF7"/>
    <w:rsid w:val="000D6C4A"/>
    <w:rsid w:val="00171034"/>
    <w:rsid w:val="00183F8F"/>
    <w:rsid w:val="001D4058"/>
    <w:rsid w:val="001E1DE3"/>
    <w:rsid w:val="00334DAB"/>
    <w:rsid w:val="0036292C"/>
    <w:rsid w:val="003D4514"/>
    <w:rsid w:val="003E51A9"/>
    <w:rsid w:val="006100BE"/>
    <w:rsid w:val="006307FE"/>
    <w:rsid w:val="00636477"/>
    <w:rsid w:val="0069347E"/>
    <w:rsid w:val="007F5CB2"/>
    <w:rsid w:val="00890069"/>
    <w:rsid w:val="008A6F7B"/>
    <w:rsid w:val="00AC6128"/>
    <w:rsid w:val="00AD7052"/>
    <w:rsid w:val="00B5586B"/>
    <w:rsid w:val="00B869EA"/>
    <w:rsid w:val="00C2215E"/>
    <w:rsid w:val="00D264B7"/>
    <w:rsid w:val="00E011F0"/>
    <w:rsid w:val="00E52BF4"/>
    <w:rsid w:val="00EC0047"/>
    <w:rsid w:val="00E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3B8D2-CA66-4032-9B51-2B4CEA82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5</cp:revision>
  <dcterms:created xsi:type="dcterms:W3CDTF">2018-11-21T07:39:00Z</dcterms:created>
  <dcterms:modified xsi:type="dcterms:W3CDTF">2018-11-21T09:51:00Z</dcterms:modified>
</cp:coreProperties>
</file>