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C1EC7" w:rsidRPr="005F60F0" w:rsidRDefault="0058384B" w:rsidP="00E355A6">
      <w:pPr>
        <w:bidi/>
        <w:jc w:val="center"/>
        <w:rPr>
          <w:rFonts w:cs="B Zar"/>
          <w:sz w:val="18"/>
          <w:szCs w:val="18"/>
          <w:lang w:bidi="fa-IR"/>
        </w:rPr>
      </w:pPr>
      <w:r>
        <w:rPr>
          <w:rFonts w:cs="B Zar"/>
          <w:noProof/>
          <w:sz w:val="18"/>
          <w:szCs w:val="18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1336431</wp:posOffset>
                </wp:positionH>
                <wp:positionV relativeFrom="paragraph">
                  <wp:posOffset>16329</wp:posOffset>
                </wp:positionV>
                <wp:extent cx="3898376" cy="562707"/>
                <wp:effectExtent l="57150" t="38100" r="83185" b="10414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8376" cy="56270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384B" w:rsidRPr="0058384B" w:rsidRDefault="0058384B" w:rsidP="0058384B">
                            <w:pPr>
                              <w:bidi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</w:rPr>
                            </w:pPr>
                            <w:r w:rsidRPr="0058384B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(پیوست شماره 5)کاربرگ ارزیابی طرح های</w:t>
                            </w:r>
                            <w:r w:rsidRPr="0058384B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Pr="0058384B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پژوهشی 1398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105.25pt;margin-top:1.3pt;width:306.95pt;height:4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8384B" w:rsidRPr="0058384B" w:rsidRDefault="0058384B" w:rsidP="0058384B">
                      <w:pPr>
                        <w:bidi/>
                        <w:jc w:val="center"/>
                        <w:rPr>
                          <w:rFonts w:cs="B Titr"/>
                          <w:sz w:val="24"/>
                          <w:szCs w:val="24"/>
                        </w:rPr>
                      </w:pPr>
                      <w:r w:rsidRPr="0058384B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(پیوست شماره 5)کاربرگ ارزیابی طرح های</w:t>
                      </w:r>
                      <w:r w:rsidRPr="0058384B">
                        <w:rPr>
                          <w:rFonts w:cs="B Titr"/>
                          <w:b/>
                          <w:bCs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bookmarkStart w:id="1" w:name="_GoBack"/>
                      <w:bookmarkEnd w:id="1"/>
                      <w:r w:rsidRPr="0058384B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پژوهشی 139</w:t>
                      </w:r>
                      <w:r w:rsidRPr="0058384B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1266"/>
        <w:tblW w:w="11582" w:type="dxa"/>
        <w:tblLayout w:type="fixed"/>
        <w:tblLook w:val="04A0" w:firstRow="1" w:lastRow="0" w:firstColumn="1" w:lastColumn="0" w:noHBand="0" w:noVBand="1"/>
      </w:tblPr>
      <w:tblGrid>
        <w:gridCol w:w="622"/>
        <w:gridCol w:w="484"/>
        <w:gridCol w:w="317"/>
        <w:gridCol w:w="317"/>
        <w:gridCol w:w="317"/>
        <w:gridCol w:w="317"/>
        <w:gridCol w:w="317"/>
        <w:gridCol w:w="321"/>
        <w:gridCol w:w="6835"/>
        <w:gridCol w:w="506"/>
        <w:gridCol w:w="1229"/>
      </w:tblGrid>
      <w:tr w:rsidR="00FC1EC7" w:rsidRPr="00246394" w:rsidTr="0058384B">
        <w:trPr>
          <w:trHeight w:val="287"/>
        </w:trPr>
        <w:tc>
          <w:tcPr>
            <w:tcW w:w="6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4"/>
                <w:szCs w:val="14"/>
                <w:rtl/>
              </w:rPr>
              <w:t>امتیاز با ضریب</w:t>
            </w:r>
          </w:p>
        </w:tc>
        <w:tc>
          <w:tcPr>
            <w:tcW w:w="4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FC1EC7" w:rsidRPr="00246394" w:rsidRDefault="00FC1EC7" w:rsidP="0058384B">
            <w:pPr>
              <w:bidi/>
              <w:ind w:left="113" w:right="113"/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6"/>
                <w:szCs w:val="16"/>
                <w:rtl/>
              </w:rPr>
              <w:t>ضریب</w:t>
            </w:r>
          </w:p>
        </w:tc>
        <w:tc>
          <w:tcPr>
            <w:tcW w:w="190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68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58384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ملاک های ارزیابی</w:t>
            </w:r>
          </w:p>
        </w:tc>
        <w:tc>
          <w:tcPr>
            <w:tcW w:w="5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FC1EC7" w:rsidRPr="0058384B" w:rsidRDefault="00FC1EC7" w:rsidP="0058384B">
            <w:pPr>
              <w:bidi/>
              <w:ind w:left="113" w:right="113"/>
              <w:jc w:val="center"/>
              <w:rPr>
                <w:rFonts w:cs="B Zar"/>
                <w:sz w:val="20"/>
                <w:szCs w:val="20"/>
                <w:highlight w:val="lightGray"/>
              </w:rPr>
            </w:pPr>
            <w:r w:rsidRPr="0058384B">
              <w:rPr>
                <w:rFonts w:cs="B Zar" w:hint="cs"/>
                <w:sz w:val="20"/>
                <w:szCs w:val="20"/>
                <w:highlight w:val="lightGray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58384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>مؤلفه ها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FC1EC7" w:rsidRPr="00246394" w:rsidTr="0058384B">
        <w:trPr>
          <w:trHeight w:val="248"/>
        </w:trPr>
        <w:tc>
          <w:tcPr>
            <w:tcW w:w="62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3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6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</w:tr>
      <w:tr w:rsidR="00FC1EC7" w:rsidRPr="00246394" w:rsidTr="0058384B">
        <w:trPr>
          <w:trHeight w:val="321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عنوان طرح، گويا و دقیق است؟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58384B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موضوع پژوهش </w:t>
            </w:r>
            <w:r w:rsidR="00ED1818"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جدید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71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میزان، چکیده شامل مواردی همانند سوالات و اهداف، روش، یافته های اصلی و نتیجه گیری می باشد؟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3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58384B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چکیده پژوهش</w:t>
            </w:r>
          </w:p>
        </w:tc>
      </w:tr>
      <w:tr w:rsidR="00FC1EC7" w:rsidRPr="00246394" w:rsidTr="0058384B">
        <w:trPr>
          <w:trHeight w:val="341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میزان، چکیده نظم منطقی دارد و مطابق با آیین نگارش علمی و ادبی می باشد؟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4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FC1EC7" w:rsidRPr="00246394" w:rsidTr="0058384B">
        <w:trPr>
          <w:trHeight w:val="256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بيان مسأله تا چه حد به خوبي تبيين شده است؟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5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بیان مسأله و ضرروت انجام تحقیق</w:t>
            </w: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tabs>
                <w:tab w:val="left" w:pos="954"/>
              </w:tabs>
              <w:bidi/>
              <w:jc w:val="both"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واژه‌هاي تخصصي مورد استفاده در پژوهش بررسی و تعريف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6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در بیان مسأله (و استنادات) به نظرات موافق و مخالف </w:t>
            </w:r>
            <w:r w:rsidR="00AE3EFB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تا چه حد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توجه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و نقد و بررسی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شده است؟               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7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از منابع پژوهشی و مطالعات جديد استفاده شده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8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اهميّت و ضرورت </w:t>
            </w:r>
            <w:r w:rsidR="009E216E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قابل قبول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؟</w:t>
            </w:r>
          </w:p>
        </w:tc>
        <w:tc>
          <w:tcPr>
            <w:tcW w:w="50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9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اهداف با عنوان طرح همخواني دارد؟                                              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10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اهداف و سوالات پژوهش</w:t>
            </w: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سؤالات یا فرضیات با عنوان و اهداف طرح، همخوانی دارد؟                              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11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سئو الات پژوهش، آزمون پذیر است؟</w:t>
            </w:r>
          </w:p>
        </w:tc>
        <w:tc>
          <w:tcPr>
            <w:tcW w:w="50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12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2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به پیشینه های داخلی و خارجی پرداخته شده است؟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13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D18DA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پیشینه و</w:t>
            </w: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 مبانی نظری</w:t>
            </w:r>
          </w:p>
        </w:tc>
      </w:tr>
      <w:tr w:rsidR="00FC1EC7" w:rsidRPr="00246394" w:rsidTr="0058384B">
        <w:trPr>
          <w:trHeight w:val="363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ساختار پیشینه منظم می باشد و از منابع دست اول و جدید (پنج سال اخیر)استفاده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14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58384B">
        <w:trPr>
          <w:trHeight w:val="296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نظریه های مرتبط با موضوع پژوهش بحث و بررسی شده است؟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15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متغیرهای پژوهش، صحيح و متناسب با اهداف طرح، تعریف شده‌اند؟ 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16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متغیرها، روش اجرا و ابزار </w:t>
            </w: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  <w:rtl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تحقیق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انتخاب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17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روش اجرای پژوهش، واقع بینانه و عملی است؟                                          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18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هاي جمع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آوري اطلاعات با توجه به نوع مطالعه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بيان شده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اند؟  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19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268"/>
        </w:trPr>
        <w:tc>
          <w:tcPr>
            <w:tcW w:w="62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روش تجزیه و تحلیل داده‌های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مورد استفاده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با توجه به اهداف و سئوالات، درست انتخاب شده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5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20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برای کنترل روایی درونی و بیرونی تحقیق، روش های مناسب در نظر گرفته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21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ابزار اندازه گیری، بدرستی انتخاب یا تدوین شده است؟(نوع سئوالات،مقیاس اندازه گیری)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22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اندازه شاخص های پایایی و روایی ابزار مشخص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23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2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جامعه آماری مورد نظر، تا چه حد مشخص و دقیق تعریف شده است؟ 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24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جامعه و نمونه گیری</w:t>
            </w:r>
          </w:p>
        </w:tc>
      </w:tr>
      <w:tr w:rsidR="00FC1EC7" w:rsidRPr="00246394" w:rsidTr="0058384B">
        <w:trPr>
          <w:trHeight w:val="363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نمونه‌گیری به خوبی مشخص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25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58384B">
        <w:trPr>
          <w:trHeight w:val="28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حجم نمونه از کفایت لازم برخوردار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26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58384B">
        <w:trPr>
          <w:trHeight w:val="352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9E216E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9E216E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موضوع با نیازهای دانشگاه فرهنگیان مرتبط است</w:t>
            </w:r>
            <w:r w:rsidR="00FC1EC7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؟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27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9E216E" w:rsidP="0058384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8384B">
              <w:rPr>
                <w:rFonts w:cs="B Titr" w:hint="cs"/>
                <w:sz w:val="16"/>
                <w:szCs w:val="16"/>
                <w:rtl/>
              </w:rPr>
              <w:t>ارتباط با نیازهای دانشگاه فرهنگیان</w:t>
            </w:r>
          </w:p>
        </w:tc>
      </w:tr>
      <w:tr w:rsidR="00FC1EC7" w:rsidRPr="00246394" w:rsidTr="0058384B">
        <w:trPr>
          <w:trHeight w:val="373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در قسمت نتیجه گیری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،مقایسه من</w:t>
            </w:r>
            <w:r w:rsidR="00E31338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طقی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با طرح های گذشته انجام شده است؟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29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نتیجه گیری و پیشنهادات</w:t>
            </w:r>
          </w:p>
        </w:tc>
      </w:tr>
      <w:tr w:rsidR="00FC1EC7" w:rsidRPr="00246394" w:rsidTr="0058384B">
        <w:trPr>
          <w:trHeight w:val="345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نتایج پژوهش به پاسخ سوالات و فرضیه ها پرداخته شده است؟ 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30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تدوین گزارش نهایی،از ساختار منظم و ویرایش علمی و ادبی برخوردار می باشد؟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31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گزارش نهایی</w:t>
            </w:r>
          </w:p>
        </w:tc>
      </w:tr>
      <w:tr w:rsidR="00FC1EC7" w:rsidRPr="00246394" w:rsidTr="0058384B">
        <w:trPr>
          <w:trHeight w:val="352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اصول و قواعد ارجاع، بطور صحيح رعايت شده است؟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32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58384B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ارجاع و منابع </w:t>
            </w:r>
          </w:p>
        </w:tc>
      </w:tr>
      <w:tr w:rsidR="00FC1EC7" w:rsidRPr="00246394" w:rsidTr="0058384B">
        <w:trPr>
          <w:trHeight w:val="42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 ، فهرست منابع به شیوه ی درست تنظیم شده است؟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33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A5550E" w:rsidTr="0058384B">
        <w:trPr>
          <w:trHeight w:val="27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09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D6D2D" w:rsidRDefault="00FC1EC7" w:rsidP="0058384B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58384B">
              <w:rPr>
                <w:rFonts w:cs="B Titr" w:hint="cs"/>
                <w:sz w:val="16"/>
                <w:szCs w:val="16"/>
                <w:rtl/>
              </w:rPr>
              <w:t>جمع</w:t>
            </w:r>
          </w:p>
        </w:tc>
      </w:tr>
    </w:tbl>
    <w:p w:rsidR="0058384B" w:rsidRDefault="0058384B" w:rsidP="0058384B">
      <w:pPr>
        <w:pStyle w:val="Heading1"/>
        <w:tabs>
          <w:tab w:val="left" w:pos="6519"/>
        </w:tabs>
        <w:ind w:left="-270"/>
        <w:jc w:val="lowKashida"/>
        <w:rPr>
          <w:rFonts w:cs="B Nazanin"/>
          <w:rtl/>
        </w:rPr>
      </w:pPr>
    </w:p>
    <w:p w:rsidR="0058384B" w:rsidRPr="0058384B" w:rsidRDefault="00FC1EC7" w:rsidP="0058384B">
      <w:pPr>
        <w:pStyle w:val="Heading1"/>
        <w:tabs>
          <w:tab w:val="left" w:pos="6519"/>
        </w:tabs>
        <w:ind w:left="-270"/>
        <w:jc w:val="lowKashida"/>
        <w:rPr>
          <w:rFonts w:cs="B Nazanin"/>
          <w:rtl/>
          <w:lang w:bidi="fa-IR"/>
        </w:rPr>
      </w:pPr>
      <w:r w:rsidRPr="0058384B">
        <w:rPr>
          <w:rFonts w:cs="B Nazanin" w:hint="cs"/>
          <w:rtl/>
        </w:rPr>
        <w:t xml:space="preserve">نام و نام خانوادگي داور:        </w:t>
      </w:r>
      <w:r w:rsidR="0058384B" w:rsidRPr="0058384B">
        <w:rPr>
          <w:rFonts w:cs="B Nazanin" w:hint="cs"/>
          <w:rtl/>
        </w:rPr>
        <w:t xml:space="preserve">    </w:t>
      </w:r>
      <w:r w:rsidR="0058384B">
        <w:rPr>
          <w:rFonts w:cs="B Nazanin" w:hint="cs"/>
          <w:rtl/>
        </w:rPr>
        <w:t xml:space="preserve">       </w:t>
      </w:r>
      <w:r w:rsidR="0058384B" w:rsidRPr="0058384B">
        <w:rPr>
          <w:rFonts w:cs="B Nazanin" w:hint="cs"/>
          <w:rtl/>
        </w:rPr>
        <w:t xml:space="preserve">                                       </w:t>
      </w:r>
      <w:r w:rsidRPr="0058384B">
        <w:rPr>
          <w:rFonts w:cs="B Nazanin" w:hint="cs"/>
          <w:rtl/>
        </w:rPr>
        <w:t xml:space="preserve">     </w:t>
      </w:r>
      <w:r w:rsidR="0058384B" w:rsidRPr="0058384B">
        <w:rPr>
          <w:rFonts w:cs="B Nazanin" w:hint="cs"/>
          <w:rtl/>
          <w:lang w:bidi="fa-IR"/>
        </w:rPr>
        <w:t xml:space="preserve">تاريخ      </w:t>
      </w:r>
      <w:r w:rsidR="0058384B">
        <w:rPr>
          <w:rFonts w:cs="B Nazanin" w:hint="cs"/>
          <w:rtl/>
          <w:lang w:bidi="fa-IR"/>
        </w:rPr>
        <w:t xml:space="preserve">            </w:t>
      </w:r>
      <w:r w:rsidR="0058384B" w:rsidRPr="0058384B">
        <w:rPr>
          <w:rFonts w:cs="B Nazanin" w:hint="cs"/>
          <w:rtl/>
          <w:lang w:bidi="fa-IR"/>
        </w:rPr>
        <w:t xml:space="preserve">                                    امضاء: </w:t>
      </w:r>
    </w:p>
    <w:p w:rsidR="00FC1EC7" w:rsidRPr="00D41227" w:rsidRDefault="00FC1EC7" w:rsidP="0058384B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</w:p>
    <w:p w:rsidR="00B676BD" w:rsidRDefault="006A2C07" w:rsidP="00FC1EC7">
      <w:pPr>
        <w:bidi/>
      </w:pPr>
    </w:p>
    <w:sectPr w:rsidR="00B676BD" w:rsidSect="00FD18D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C7"/>
    <w:rsid w:val="00073328"/>
    <w:rsid w:val="00124AFB"/>
    <w:rsid w:val="002245E7"/>
    <w:rsid w:val="002950A1"/>
    <w:rsid w:val="00364378"/>
    <w:rsid w:val="00374B39"/>
    <w:rsid w:val="003B07E9"/>
    <w:rsid w:val="0050388C"/>
    <w:rsid w:val="0058384B"/>
    <w:rsid w:val="006A2C07"/>
    <w:rsid w:val="006F3719"/>
    <w:rsid w:val="00733E2A"/>
    <w:rsid w:val="009E216E"/>
    <w:rsid w:val="00A754BB"/>
    <w:rsid w:val="00AE3023"/>
    <w:rsid w:val="00AE3EFB"/>
    <w:rsid w:val="00AF2151"/>
    <w:rsid w:val="00CB3DA5"/>
    <w:rsid w:val="00CE4AD6"/>
    <w:rsid w:val="00D24CB8"/>
    <w:rsid w:val="00DE2CD4"/>
    <w:rsid w:val="00E31338"/>
    <w:rsid w:val="00E34008"/>
    <w:rsid w:val="00E355A6"/>
    <w:rsid w:val="00ED1818"/>
    <w:rsid w:val="00FC1EC7"/>
    <w:rsid w:val="00FD18DA"/>
    <w:rsid w:val="00FD3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2D76B7E-4C5F-41B1-B960-0E71D6C4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ASREDANESH</cp:lastModifiedBy>
  <cp:revision>2</cp:revision>
  <cp:lastPrinted>2015-10-17T10:43:00Z</cp:lastPrinted>
  <dcterms:created xsi:type="dcterms:W3CDTF">2019-11-02T05:31:00Z</dcterms:created>
  <dcterms:modified xsi:type="dcterms:W3CDTF">2019-11-02T05:31:00Z</dcterms:modified>
</cp:coreProperties>
</file>