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-376485</wp:posOffset>
                </wp:positionH>
                <wp:positionV relativeFrom="paragraph">
                  <wp:posOffset>-281354</wp:posOffset>
                </wp:positionV>
                <wp:extent cx="6179736" cy="1808703"/>
                <wp:effectExtent l="57150" t="38100" r="69215" b="965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736" cy="18087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معاونت پژوهش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 فناور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دانشگاه فرهنگ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پرسشنامه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انتخاب پژوهشگران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ژه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اعضاء ه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ئت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،دب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مدرسان موظف تمام و ماموران آموزش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تمام وقت(پ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شماره 6)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29.65pt;margin-top:-22.15pt;width:486.6pt;height:1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>معاونت پژوهش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 فناور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دانشگاه فرهنگ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32"/>
                          <w:szCs w:val="32"/>
                          <w:rtl/>
                        </w:rPr>
                        <w:t>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پرسشنامه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انتخاب پژوهشگران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ژه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اعضاء ه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ئت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،دب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ران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مدرسان موظف تمام و ماموران آموزش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تمام وقت(پ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وست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شماره 6)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سال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9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281"/>
        <w:gridCol w:w="2281"/>
        <w:gridCol w:w="3003"/>
      </w:tblGrid>
      <w:tr w:rsidR="00CF4B35" w:rsidTr="00CF4B35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</w:tr>
      <w:tr w:rsidR="00CF4B35" w:rsidTr="007A1AB4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محل تولد:</w:t>
            </w:r>
          </w:p>
        </w:tc>
        <w:tc>
          <w:tcPr>
            <w:tcW w:w="4562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CF4B35" w:rsidTr="00CF4B35">
        <w:trPr>
          <w:trHeight w:val="957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CF4B35" w:rsidTr="00CF4B35">
        <w:trPr>
          <w:trHeight w:val="1021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284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، دب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مامور ...):</w:t>
            </w:r>
          </w:p>
        </w:tc>
      </w:tr>
      <w:tr w:rsidR="00CF4B35" w:rsidTr="007E717F">
        <w:trPr>
          <w:trHeight w:val="888"/>
        </w:trPr>
        <w:tc>
          <w:tcPr>
            <w:tcW w:w="9843" w:type="dxa"/>
            <w:gridSpan w:val="4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b/>
                <w:bCs/>
                <w:sz w:val="22"/>
                <w:szCs w:val="22"/>
              </w:rPr>
              <w:t>E-mail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):</w:t>
            </w:r>
          </w:p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D10812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70EA5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سایر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FF0804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FF0804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9D738E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FF0804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FF0804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330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9D738E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D10812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D10812" w:rsidRPr="00C229DA" w:rsidTr="00D10812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EE53E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مقالات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2D02AD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19"/>
        <w:gridCol w:w="2372"/>
        <w:gridCol w:w="286"/>
        <w:gridCol w:w="322"/>
        <w:gridCol w:w="365"/>
        <w:gridCol w:w="292"/>
        <w:gridCol w:w="1035"/>
        <w:gridCol w:w="1295"/>
        <w:gridCol w:w="675"/>
        <w:gridCol w:w="909"/>
        <w:gridCol w:w="625"/>
        <w:gridCol w:w="752"/>
      </w:tblGrid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D10812">
        <w:trPr>
          <w:cantSplit/>
          <w:trHeight w:val="356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D10812">
        <w:trPr>
          <w:cantSplit/>
          <w:trHeight w:val="735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D10812">
        <w:trPr>
          <w:trHeight w:val="2715"/>
          <w:jc w:val="center"/>
        </w:trPr>
        <w:tc>
          <w:tcPr>
            <w:tcW w:w="2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10812" w:rsidRPr="00B837E6" w:rsidTr="00D10812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P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tbl>
      <w:tblPr>
        <w:tblpPr w:leftFromText="180" w:rightFromText="180" w:vertAnchor="text" w:horzAnchor="margin" w:tblpXSpec="center" w:tblpY="302"/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964"/>
        <w:gridCol w:w="906"/>
      </w:tblGrid>
      <w:tr w:rsidR="00064156" w:rsidRPr="00485611" w:rsidTr="00D10812">
        <w:trPr>
          <w:gridBefore w:val="1"/>
          <w:wBefore w:w="25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64156" w:rsidRPr="00485611" w:rsidRDefault="00064156" w:rsidP="00064156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</w:trPr>
        <w:tc>
          <w:tcPr>
            <w:tcW w:w="903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Pr="00064156" w:rsidRDefault="00064156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23"/>
        <w:gridCol w:w="720"/>
        <w:gridCol w:w="720"/>
      </w:tblGrid>
      <w:tr w:rsidR="00821164" w:rsidRPr="00485611" w:rsidTr="00D10812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D10812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D10812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D10812">
        <w:trPr>
          <w:gridBefore w:val="1"/>
          <w:wBefore w:w="25" w:type="dxa"/>
          <w:cantSplit/>
          <w:trHeight w:val="2698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  <w:jc w:val="center"/>
        </w:trPr>
        <w:tc>
          <w:tcPr>
            <w:tcW w:w="858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8509D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P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947"/>
        <w:gridCol w:w="1351"/>
        <w:gridCol w:w="21"/>
        <w:gridCol w:w="1080"/>
      </w:tblGrid>
      <w:tr w:rsidR="006025BE" w:rsidRPr="00485611" w:rsidTr="00680A68">
        <w:trPr>
          <w:cantSplit/>
          <w:trHeight w:val="1415"/>
          <w:jc w:val="center"/>
        </w:trPr>
        <w:tc>
          <w:tcPr>
            <w:tcW w:w="4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80A68">
        <w:trPr>
          <w:cantSplit/>
          <w:trHeight w:val="2698"/>
          <w:jc w:val="center"/>
        </w:trPr>
        <w:tc>
          <w:tcPr>
            <w:tcW w:w="4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680A68">
        <w:trPr>
          <w:cantSplit/>
          <w:trHeight w:val="273"/>
          <w:jc w:val="center"/>
        </w:trPr>
        <w:tc>
          <w:tcPr>
            <w:tcW w:w="87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80A68">
        <w:trPr>
          <w:gridBefore w:val="1"/>
          <w:wBefore w:w="15" w:type="dxa"/>
          <w:cantSplit/>
          <w:trHeight w:val="55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5" w:type="dxa"/>
          <w:cantSplit/>
          <w:trHeight w:val="24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5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680A68">
        <w:trPr>
          <w:gridBefore w:val="1"/>
          <w:wBefore w:w="16" w:type="dxa"/>
          <w:cantSplit/>
          <w:trHeight w:val="52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6" w:type="dxa"/>
          <w:cantSplit/>
          <w:trHeight w:val="27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36"/>
        <w:gridCol w:w="2263"/>
        <w:gridCol w:w="1173"/>
        <w:gridCol w:w="996"/>
        <w:gridCol w:w="855"/>
        <w:gridCol w:w="713"/>
      </w:tblGrid>
      <w:tr w:rsidR="00CA5705" w:rsidRPr="00B837E6" w:rsidTr="00680A68">
        <w:trPr>
          <w:cantSplit/>
          <w:trHeight w:val="480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cantSplit/>
          <w:trHeight w:val="323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trHeight w:val="2579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420"/>
          <w:jc w:val="center"/>
        </w:trPr>
        <w:tc>
          <w:tcPr>
            <w:tcW w:w="8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6E7E9F">
        <w:trPr>
          <w:cantSplit/>
          <w:trHeight w:val="204"/>
          <w:jc w:val="center"/>
        </w:trPr>
        <w:tc>
          <w:tcPr>
            <w:tcW w:w="540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967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77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620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6E7E9F">
        <w:trPr>
          <w:cantSplit/>
          <w:trHeight w:val="356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6E7E9F">
        <w:trPr>
          <w:cantSplit/>
          <w:trHeight w:val="285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E7E9F">
        <w:trPr>
          <w:trHeight w:val="2819"/>
          <w:jc w:val="center"/>
        </w:trPr>
        <w:tc>
          <w:tcPr>
            <w:tcW w:w="54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0A68" w:rsidRPr="00791A7F" w:rsidTr="006E7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87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975"/>
      </w:tblGrid>
      <w:tr w:rsidR="005641CF" w:rsidRPr="00B837E6" w:rsidTr="00775245">
        <w:trPr>
          <w:gridBefore w:val="1"/>
          <w:wBefore w:w="13" w:type="dxa"/>
          <w:cantSplit/>
          <w:trHeight w:val="58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3" w:type="dxa"/>
          <w:cantSplit/>
          <w:trHeight w:val="21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3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83364B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6E46E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775245">
        <w:trPr>
          <w:gridBefore w:val="1"/>
          <w:wBefore w:w="16" w:type="dxa"/>
          <w:cantSplit/>
          <w:trHeight w:val="49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6" w:type="dxa"/>
          <w:cantSplit/>
          <w:trHeight w:val="30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38"/>
        <w:bidiVisual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775245" w:rsidRPr="00C229DA" w:rsidTr="00F31080">
        <w:trPr>
          <w:trHeight w:val="688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5245" w:rsidRPr="00C229DA" w:rsidRDefault="00775245" w:rsidP="00F31080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775245" w:rsidRPr="00C229DA" w:rsidTr="00302FB6">
        <w:trPr>
          <w:trHeight w:val="262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="00302FB6">
              <w:rPr>
                <w:rFonts w:cs="B Nazanin" w:hint="cs"/>
                <w:b/>
                <w:bCs/>
                <w:szCs w:val="26"/>
                <w:rtl/>
              </w:rPr>
              <w:t xml:space="preserve">                                      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775245" w:rsidRPr="00C229DA" w:rsidTr="00302FB6">
        <w:trPr>
          <w:trHeight w:val="55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>جمع كل امتيازات پژوهشگر:   .......................................                      تاريخ:  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6E46E0">
      <w:pPr>
        <w:rPr>
          <w:rFonts w:cs="B Nazanin"/>
          <w:sz w:val="16"/>
          <w:szCs w:val="16"/>
          <w:lang w:bidi="fa-IR"/>
        </w:rPr>
      </w:pPr>
    </w:p>
    <w:sectPr w:rsidR="00C45C08" w:rsidRPr="00C229DA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64156"/>
    <w:rsid w:val="000B529B"/>
    <w:rsid w:val="000E6A38"/>
    <w:rsid w:val="00125E77"/>
    <w:rsid w:val="001664DD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0A68"/>
    <w:rsid w:val="00683EF9"/>
    <w:rsid w:val="006C6CE5"/>
    <w:rsid w:val="006E1DBD"/>
    <w:rsid w:val="006E46E0"/>
    <w:rsid w:val="006E7E9F"/>
    <w:rsid w:val="00775245"/>
    <w:rsid w:val="00821164"/>
    <w:rsid w:val="00826667"/>
    <w:rsid w:val="0083364B"/>
    <w:rsid w:val="008509D4"/>
    <w:rsid w:val="008C5723"/>
    <w:rsid w:val="008D4994"/>
    <w:rsid w:val="008D4FE9"/>
    <w:rsid w:val="008E75B8"/>
    <w:rsid w:val="008F4021"/>
    <w:rsid w:val="009C051D"/>
    <w:rsid w:val="009D738E"/>
    <w:rsid w:val="009E7816"/>
    <w:rsid w:val="00A42356"/>
    <w:rsid w:val="00AE2373"/>
    <w:rsid w:val="00B35C71"/>
    <w:rsid w:val="00B5178D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D18C0"/>
    <w:rsid w:val="00EE53E2"/>
    <w:rsid w:val="00F31080"/>
    <w:rsid w:val="00F65BB7"/>
    <w:rsid w:val="00FA1B42"/>
    <w:rsid w:val="00FA2D03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83FB-F591-47B8-8927-04CAE9DC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ASREDANESH</cp:lastModifiedBy>
  <cp:revision>2</cp:revision>
  <dcterms:created xsi:type="dcterms:W3CDTF">2019-11-02T05:29:00Z</dcterms:created>
  <dcterms:modified xsi:type="dcterms:W3CDTF">2019-11-02T05:29:00Z</dcterms:modified>
</cp:coreProperties>
</file>